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43" w:rsidRPr="003B24DB" w:rsidRDefault="00D41143" w:rsidP="00D41143">
      <w:pPr>
        <w:tabs>
          <w:tab w:val="left" w:pos="720"/>
          <w:tab w:val="left" w:pos="1440"/>
          <w:tab w:val="left" w:pos="2160"/>
        </w:tabs>
        <w:jc w:val="center"/>
        <w:outlineLvl w:val="0"/>
        <w:rPr>
          <w:b/>
          <w:sz w:val="22"/>
          <w:szCs w:val="22"/>
          <w:lang w:val="ru-RU"/>
        </w:rPr>
      </w:pPr>
      <w:r w:rsidRPr="003B24DB">
        <w:rPr>
          <w:b/>
          <w:sz w:val="22"/>
          <w:szCs w:val="22"/>
          <w:lang w:val="ru-RU"/>
        </w:rPr>
        <w:t xml:space="preserve">БАЗА ДАННЫХ  </w:t>
      </w:r>
      <w:r w:rsidRPr="003B24DB">
        <w:rPr>
          <w:b/>
          <w:sz w:val="22"/>
          <w:szCs w:val="22"/>
        </w:rPr>
        <w:t>WILEY</w:t>
      </w:r>
      <w:r w:rsidRPr="003B24DB">
        <w:rPr>
          <w:b/>
          <w:sz w:val="22"/>
          <w:szCs w:val="22"/>
          <w:lang w:val="ru-RU"/>
        </w:rPr>
        <w:t xml:space="preserve"> </w:t>
      </w:r>
      <w:r w:rsidRPr="003B24DB">
        <w:rPr>
          <w:b/>
          <w:sz w:val="22"/>
          <w:szCs w:val="22"/>
        </w:rPr>
        <w:t>JOURNALS</w:t>
      </w:r>
      <w:r w:rsidRPr="003B24DB">
        <w:rPr>
          <w:b/>
          <w:sz w:val="22"/>
          <w:szCs w:val="22"/>
          <w:lang w:val="ru-RU"/>
        </w:rPr>
        <w:t xml:space="preserve"> </w:t>
      </w:r>
    </w:p>
    <w:p w:rsidR="00D41143" w:rsidRPr="003B24DB" w:rsidRDefault="00D41143" w:rsidP="00D41143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 w:val="22"/>
          <w:szCs w:val="22"/>
          <w:lang w:val="ru-RU"/>
        </w:rPr>
      </w:pPr>
    </w:p>
    <w:p w:rsidR="00D41143" w:rsidRPr="009106BA" w:rsidRDefault="00D41143" w:rsidP="00D41143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 w:val="22"/>
          <w:szCs w:val="22"/>
          <w:lang w:val="ru-RU"/>
        </w:rPr>
      </w:pPr>
      <w:r w:rsidRPr="003B24DB">
        <w:rPr>
          <w:b/>
          <w:sz w:val="22"/>
          <w:szCs w:val="22"/>
          <w:lang w:val="ru-RU"/>
        </w:rPr>
        <w:t>Перечень названий</w:t>
      </w:r>
    </w:p>
    <w:p w:rsidR="00D41143" w:rsidRPr="009106BA" w:rsidRDefault="00D41143" w:rsidP="00D41143">
      <w:pPr>
        <w:widowControl/>
        <w:tabs>
          <w:tab w:val="left" w:pos="720"/>
          <w:tab w:val="left" w:pos="1440"/>
          <w:tab w:val="left" w:pos="2160"/>
        </w:tabs>
        <w:jc w:val="center"/>
        <w:rPr>
          <w:b/>
          <w:sz w:val="22"/>
          <w:szCs w:val="22"/>
          <w:lang w:val="ru-RU"/>
        </w:rPr>
      </w:pPr>
    </w:p>
    <w:tbl>
      <w:tblPr>
        <w:tblW w:w="9640" w:type="dxa"/>
        <w:tblInd w:w="93" w:type="dxa"/>
        <w:tblLook w:val="04A0"/>
      </w:tblPr>
      <w:tblGrid>
        <w:gridCol w:w="1175"/>
        <w:gridCol w:w="4138"/>
        <w:gridCol w:w="2163"/>
        <w:gridCol w:w="2164"/>
      </w:tblGrid>
      <w:tr w:rsidR="00D41143" w:rsidRPr="00D41143" w:rsidTr="006137CB">
        <w:trPr>
          <w:trHeight w:val="43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41143" w:rsidRPr="00516A59" w:rsidRDefault="00D41143" w:rsidP="006137CB">
            <w:pPr>
              <w:widowControl/>
              <w:jc w:val="center"/>
              <w:rPr>
                <w:b/>
                <w:bCs/>
                <w:color w:val="1F497D"/>
                <w:sz w:val="16"/>
                <w:szCs w:val="16"/>
                <w:lang w:val="en-US"/>
              </w:rPr>
            </w:pPr>
            <w:r w:rsidRPr="00516A59">
              <w:rPr>
                <w:b/>
                <w:bCs/>
                <w:color w:val="1F497D"/>
                <w:sz w:val="16"/>
                <w:szCs w:val="16"/>
                <w:lang w:val="en-US"/>
              </w:rPr>
              <w:t>ISSN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41143" w:rsidRPr="00516A59" w:rsidRDefault="00D41143" w:rsidP="006137CB">
            <w:pPr>
              <w:widowControl/>
              <w:jc w:val="center"/>
              <w:rPr>
                <w:b/>
                <w:bCs/>
                <w:color w:val="1F497D"/>
                <w:sz w:val="16"/>
                <w:szCs w:val="16"/>
                <w:lang w:val="ru-RU"/>
              </w:rPr>
            </w:pPr>
            <w:r w:rsidRPr="00516A59">
              <w:rPr>
                <w:b/>
                <w:bCs/>
                <w:color w:val="1F497D"/>
                <w:sz w:val="16"/>
                <w:szCs w:val="16"/>
                <w:lang w:val="ru-RU"/>
              </w:rPr>
              <w:t>Название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D41143" w:rsidRPr="00516A59" w:rsidRDefault="00D41143" w:rsidP="006137CB">
            <w:pPr>
              <w:widowControl/>
              <w:rPr>
                <w:b/>
                <w:bCs/>
                <w:color w:val="1F497D"/>
                <w:sz w:val="16"/>
                <w:szCs w:val="16"/>
                <w:lang w:val="ru-RU"/>
              </w:rPr>
            </w:pPr>
            <w:r w:rsidRPr="00516A59">
              <w:rPr>
                <w:b/>
                <w:bCs/>
                <w:color w:val="1F497D"/>
                <w:sz w:val="16"/>
                <w:szCs w:val="16"/>
                <w:lang w:val="ru-RU"/>
              </w:rPr>
              <w:t>Начало коллекции</w:t>
            </w:r>
            <w:proofErr w:type="gramStart"/>
            <w:r w:rsidRPr="00516A59">
              <w:rPr>
                <w:b/>
                <w:bCs/>
                <w:color w:val="1F497D"/>
                <w:sz w:val="16"/>
                <w:szCs w:val="16"/>
                <w:lang w:val="ru-RU"/>
              </w:rPr>
              <w:t xml:space="preserve"> / П</w:t>
            </w:r>
            <w:proofErr w:type="gramEnd"/>
            <w:r w:rsidRPr="00516A59">
              <w:rPr>
                <w:b/>
                <w:bCs/>
                <w:color w:val="1F497D"/>
                <w:sz w:val="16"/>
                <w:szCs w:val="16"/>
                <w:lang w:val="ru-RU"/>
              </w:rPr>
              <w:t>ервый год для текущей подписки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:rsidR="00D41143" w:rsidRPr="00516A59" w:rsidRDefault="00D41143" w:rsidP="006137CB">
            <w:pPr>
              <w:widowControl/>
              <w:rPr>
                <w:b/>
                <w:color w:val="1F497D"/>
                <w:sz w:val="16"/>
                <w:szCs w:val="16"/>
                <w:lang w:val="ru-RU"/>
              </w:rPr>
            </w:pPr>
            <w:r w:rsidRPr="00516A59">
              <w:rPr>
                <w:b/>
                <w:color w:val="1F497D"/>
                <w:sz w:val="16"/>
                <w:szCs w:val="16"/>
                <w:lang w:val="ru-RU"/>
              </w:rPr>
              <w:t>Доступ после прекращения действия Сублицензии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0001-3072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ABACUS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1086-4822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ABOUT CAMPUS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1069-6563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ACADEMIC EMERGENCY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0810-5391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ACCOUNTING &amp;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1911-382X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ACCOUNTING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1551-9171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ACEP NOW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0001-5172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ANAESTHESIOLOGICA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0065-101X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ARCHAEOLOGICA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0108-7673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CRYSTALLOGRAPHICA SECTION 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2052-5192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CRYSTALLOGRAPHICA SECTION B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0108-2701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CRYSTALLOGRAPHICA SECTION 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0907-4449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CRYSTALLOGRAPHICA SECTION D: STRUCTURAL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CRYSTALLOGRAPHICA SECTION F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1000-9515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GEOLOGICA SINICA (ENGLISH EDITION)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0001-6314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NEUROLOGICA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0001-6349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OBSTETRICIA ET GYNECOLOGICA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1755-375X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OPHTHALMOLOGICA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0803-5253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PAEDIATRICA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1748-1708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ACTA PHYSIOLOGICA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0001-690X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PSYCHIATRICA SCANDINAVICA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0001-7272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ACTA ZOOLOGICA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0965-2140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ADDICTION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1355-6215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ADDICTION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1524-6817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ADULTSPAN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ADVANCED BIOSYSTEMS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ADVANCED ELECTRONIC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1614-6832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ADVANCED ENERGY MATERIALS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1438-1656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ADVANCED ENGINEERING MATERIALS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1616-301X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ADVANCED FUNCTIONAL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2192-2640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ADVANCED HEALTHCARE MATERIALS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0935-9648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ADVANCED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ADVANCED MATERIALS INTERFACES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ADVANCED MATERIALS TECHNOLOGIES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ADVANCED OPTICAL MATERIALS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ADVANCED SUSTAINABLE 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1615-4150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ADVANCED SYNTHESIS &amp; CATALYSIS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0730-6679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ADVANCES IN POLYMER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AEM EDUCATION AND TRAINING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0001-9852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AFRICA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RESEARCH BULLETIN: ECONOMIC, FINANCIAL AND TECHNICAL SERIES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0001-9844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AFRICA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RESEARCH BULLETIN: POLITICAL, SOCIAL AND CULTURAL SERIES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1017-6772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AFRICAN DEVELOPMENT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0141-6707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AFRICAN JOURNAL OF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0096-140X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AGGRESSIVE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0742-4477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AGRIBUSINESS : AN INTERNATIONAL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1461-9555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AGRICULTURAL AND </w:t>
            </w: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FOREST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0169-5150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AGRICULTURAL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0001-1541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AICHE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0145-6008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ALCOHOLISM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1042-1394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ALCOHOLISM AND DRUG ABUSE WEEKLY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0269-2813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ALIMENTARY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0105-4538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ALLERGY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1549-4373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ALTERNATIVES TO THE HIGH COST OF LITIGATION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0002-7294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ANTHROPOLOGIST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0002-7766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BUSINESS LAW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0094-0496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ETHNOLOGIST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0091-0562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COMMUNITY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0002-9246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ECONOMICS AND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0361-8609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HEMATOLOGY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1042-0533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AMERICAN JOURNAL OF HUMAN 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0271-3586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INDUSTRIAL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1552-4868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MEDICAL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0002-9483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AMERICAN JOURNAL OF PHYSICAL ANTHROPOLOGY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0092-5853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POLITICAL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0275-2565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AMERICAN JOURNAL OF PRIMATOLOGY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1046-7408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AMERICAN JOURNAL OF REPRODUCTIVE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1600-6135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AMERICAN JOURNAL OF TRANSPLANTATION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1055-0496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AMERICAN JOURNAL ON ADDICTIONS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0003-2409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ANAESTHESIA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1529-7489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ANALYSES OF SOCIAL ISSUES &amp;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2153-9596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ANALYTIC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0340-2096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ANATOMIA, HISTOLOGIA, EMBRYOLOGIA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1932-8486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ANATOMICAL RECORD : ADVANCES IN INTEGRATIVE ANATOMY AND EVOLUTIONARY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1935-9772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ANATOMICAL SCIENCES EDUCATION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0303-4569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ANDROLOGIA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2047-2919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ANDROLOGY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0044-8249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ANGEWANDTE CHEMIE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1433-7851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ANGEWANDTE CHEMIE INTERNATIONAL EDITION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1367-9430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ANIMAL CONSERVATION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0268-9146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ANIMAL GENETICS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1344-3941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ANIMAL SCIENCE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0003-3804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ANNALEN DER PHYSIK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2153-957X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ANNALS OF ANTHROPOLOGICAL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0003-4746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ANNALS OF APPLIED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0003-4800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ANNALS OF HUMAN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0364-5134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ANNALS OF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1082-720X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ANNALS OF NONINVASIVE ELECTROCARDIOLOGY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1370-4788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ANNALS OF PUBLIC AND COOPERATIVE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0077-8923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ANNALS OF THE </w:t>
            </w:r>
            <w:smartTag w:uri="urn:schemas-microsoft-com:office:smarttags" w:element="place"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NEW YORK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ACADEMY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OF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0161-7761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ANTHROPOLOGY &amp; EDUCATION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1559-9167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ANTHROPOLOGY &amp; HUMANISM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1053-4202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ANTHROPOLOGY OF CONSCIOUSNESS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0883-024X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ANTHROPOLOGY OF WORK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0268-540X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ANTHROPOLOGY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0066-4812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ANTIPODE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1445-1433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ANZ JOURNAL OF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0903-4641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APMIS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0888-4080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APPLIED COGNITIVE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0268-2605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APPLIED ORGANOMETALLIC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0269-994X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APPLIED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1758-0846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APPLIED PSYCHOLOGY: HEALTH AND WELL-BEING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1524-1904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APPLIED STOCHASTIC MODELS IN BUSINESS AND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1402-2001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APPLIED VEGETATION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1353-5773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AQUACULTURE NUTRITION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1355-557X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AQUACULTURE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1052-7613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AQUATIC CONSERVATION: MARINE AND FRESHWATER ECOSYSTEMS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0905-7196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ARABIAN ARCHAEOLOGY AND EPIGRAPHY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1075-2196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ARCHAEOLOGICAL PROSPECTION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0728-4896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ARCHAEOLOGY IN </w:t>
            </w: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OCEANIA</w:t>
              </w:r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0003-813X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ARCHAEOMETRY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1551-823X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ARCHEOLOGICAL PAPER OF THE AMERICAN ANTHROPOLOGICAL ASSOCIATION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0003-8504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ARCHITECTURAL DESIGN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0365-6233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ARCHIV DER PHARMAZIE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0739-4462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ARCHIVES OF INSECT BIOCHEMISTRY AND PHYSIOLOGY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0004-0894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AREA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0141-6790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ART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2326-5191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ARTHRITIS &amp; RHEUMATOLOGY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2151-464X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ARTHRITIS CARE AND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0160-564X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ARTIFICIAL ORGANS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1551-6970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ASHE HIGHER EDUCATION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1038-4111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ASIA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PACIFIC JOURNAL OF HUMAN RESOURCES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1360-7456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ASIA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PACIFIC VIEWPOINT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1351-3958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ASIAN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1832-8105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ASIAN ECONOMIC POLICY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1561-8625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ASIAN JOURNAL OF CONTROL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1758-5902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ASIAN JOURNAL OF ENDOSCOPIC SURGERY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2193-5807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ASIAN JOURNAL OF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1367-2223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ASIAN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1943-0779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ASIAN POLITICS AND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1753-1403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ASIAN SOCIAL WORK AND POLICY REVIEW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0818-9935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ASIAN-PACIFIC ECONOMIC LITERATURE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1932-2135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ASIA-PACIFIC JOURNAL OF CHEMICAL ENGINEERING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1743-7555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ASIA-PACIFIC JOURNAL OF CLINICAL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2041-9945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ASIA-PACIFIC JOURNAL OF FINANCIAL STUDIES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1758-5864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ASIA-PACIFIC PSYCHIATRY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1041-6099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ASSESSMENT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0004-6337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ASTRONOMISCHE NACHRICHTEN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1442-9985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2052-174X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0004-8380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AUSTRALASIAN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1836-6864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AUSTRALASIAN JOURNAL OF ULTRASOUND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1440-6381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AUSTRALASIAN JOURNAL ON AGEING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1369-1473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&amp; NEW ZEALAND JOURNAL OF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1035-6908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ACCOUNTING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0814-723X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AUSTRALIAN AND </w:t>
            </w: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NEW ZEALAND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0004-8666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AUSTRALIAN AND </w:t>
            </w: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NEW ZEALAND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OBSTETRICS AND GYNAECOLOGY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0045-0421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DENTAL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0004-8992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ECONOMIC HISTORY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0004-900X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ECONOMIC 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0004-9018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AUSTRALIAN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1329-1947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AUSTRALIAN ENDODONTIC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1364-985X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JOURNAL OF AGRICULTURAL &amp; RESOURCE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1035-8811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AUSTRALIAN JOURNAL OF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1322-7130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JOURNAL OF GRAPE AND WINE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0004-9522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JOURNAL OF POLITICS AND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0004-9530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0313-6647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JOURNAL OF PUBLIC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1038-5282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AUSTRALIAN JOURNAL OF RURAL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AUSTRALIAN JOURNAL OF SOCIAL ISSUES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0045-0766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OCCUPATIONAL THERAPY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0005-0067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PSYCHOLOGIST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0005-0423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AUSTRALIAN VETERINARY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1939-3792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AUTISM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1474-8665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AUTONOMIC &amp; AUTACOID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1651-0534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BARNLAKAREN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1742-7835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BASIC AND CLINICAL PHARMACOLOGY &amp; TOXICOLOGY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0950-091X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BASIN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0171-5445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BAUPHYSIK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0932-8351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BAUTECHNIK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1072-0847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BEHAVIORAL INTERVENTIONS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0735-3936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BEHAVIORAL SCIENCES &amp; THE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0170-6233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BERICHTE ZUR WISSENSCHAFTSGESCHICHTE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0005-9900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BETON- UND STAHLBETONBAU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1470-8175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BIOCHEMISTRY AND MOLECULAR BIOLOGY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0197-8462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BIOELECTROMAGNETICS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0265-9247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BIOESSAYS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0269-9702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0951-6433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BIOFACTORS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1932-104X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BIOFUELS, BIOPRODUCTS AND BIOREFINING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1464-7931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BIOLOGICAL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0045-205X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BIOLOGIE IN UNSERER ZEIT (BIUZ)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0248-4900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BIOLOGY OF THE CELL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0269-3879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BIOMEDICAL CHROMATOGRAPHY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0323-3847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BIOMETRICAL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0006-341X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BIOMETRICS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0142-2782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BIOPHARMACEUTICS AND DRUG DISPOSITION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0006-3525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BIOPOLYMERS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0006-3592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BIOTECHNOLOGY &amp; BIOENGINEERING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0885-4513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BIOTECHNOLOGY AND APPLIED BIOCHEMISTRY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1860-6768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BIOTECHNOLOGY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8756-7938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BIOTECHNOLOGY PROGRESS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0006-3606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BIOTROPICA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1398-5647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BIPOLAR DISORDERS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0730-7659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BIRTH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1542-9768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BIRTH DEFECTS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1470-0328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BJOG : AN INTERNATIONAL JOURNAL OF OBSTETRICS &amp; GYNAECOLOGY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1464-4096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BJU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1525-7878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BOARD &amp; ADMINISTRATOR FOR ADMINISTRATORS ONLY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1061-4249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BOARD LEADERSHIP: POLICY GOVERNANCE IN ACTION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0300-9483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BOREAS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1015-6305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BRAIN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1075-122X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BREAST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1753-2086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BREWER AND DISTILLER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0141-1926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EDUCATIONAL RESEARCH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0306-5251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BRITISH JOURNAL OF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0144-6657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CLINICAL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0007-0963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0261-510X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DEVELOPMENTAL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0007-0998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EDUCATIONAL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EDUCATIONAL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0007-1048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HAEMATOLOGY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1359-107X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HEALTH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0007-1080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INDUSTRIAL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1354-4187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LEARNING DISABILITIES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1045-3172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0007-1102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MATHEMATICAL AND STATISTICAL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BRITISH JOURNAL OF PHARMACOLOGY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0007-1269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0265-9883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PSYCHOTHERAPY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0144-6665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0007-1315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BRITISH JOURNAL OF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0952-3383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SPECIAL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0007-1323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BRITISH JOURNAL OF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1058-1073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BROWN UNIVERSITY CHILD AND ADOLESCENT  BEHAVIOR LETTER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1527-8395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BROWN UNIVERSITY CHILD AND ADOLESCENT  PSYCHOPHARMACOLOGY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1068-5308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BROWN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UNIVERSITY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PSYCHOPHARMACOLOGY UPDATE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1542-8419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BRUCE R HOPKINS' NONPROFIT COUNSEL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0307-3378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BULLETIN OF ECONOMIC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0261-3050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BULLETIN OF LATIN AMERICAN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BULLETIN OF THE ASSOCIATION FOR INFORMATION SCIENCE &amp;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0076-0730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BULLETIN OF THE INSTITUTE OF CLASSICAL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BULLETIN OF THE KOREAN CHEMICAL SOCIETY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0024-6093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 xml:space="preserve">BULLETIN OF THE </w:t>
            </w: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sz w:val="16"/>
                    <w:szCs w:val="16"/>
                    <w:lang w:val="en-US"/>
                  </w:rPr>
                  <w:t>LONDON</w:t>
                </w:r>
              </w:smartTag>
            </w:smartTag>
            <w:r w:rsidRPr="00516A59">
              <w:rPr>
                <w:sz w:val="16"/>
                <w:szCs w:val="16"/>
                <w:lang w:val="en-US"/>
              </w:rPr>
              <w:t xml:space="preserve">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0045-3609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BUSINESS AND SOCIETY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0962-8770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BUSINESS ETHICS: A EUROPEAN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0964-4733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BUSINESS STRATEGY AND THE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0007-9235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CA: A CANCER JOURNAL FOR CLINICIANS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1531-3999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CAMPUS LEGAL ADVISOR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1551-2800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CAMPUS SECURITY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0008-3658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CANADIAN GEOGRAPHER/LE GEOGRAPHE CANADIEN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0825-0383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CANADIAN JOURNAL OF ADMINISTRATIVE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0008-3976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CANADIAN JOURNAL OF AGRICULTURAL ECONOMICS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0008-4034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CANADIAN JOURNAL OF CHEMICAL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0008-4085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CANADIAN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0319-5724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CANADIAN JOURNAL OF STATISTICS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0008-4840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CANADIAN PUBLIC ADMINISTRATION/ADMINISTRATION PUBLIQUE DU </w:t>
            </w: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CANADA</w:t>
                </w:r>
              </w:smartTag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1755-6171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CANADIAN REVIEW OF SOCIOLOGY/REVUE CANADIENNE DE SOCIOLOGIE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0008-543X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1934-662X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CANCER 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1755-5914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CARDIOVASCULAR THERAPEUTICS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0889-4019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CAREER DEVELOPMENT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1522-1946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CATHETERIZATION AND CARDIOVASCULAR INTERVENTIONS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CE/PAPERS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0263-6484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CELL BIOCHEMISTRY AND FUNCTION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1065-6995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CELL BIOLOGY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0960-7722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CELL PROLIFERATION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1462-5814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CELLULAR MICROBIOLOGY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0008-8994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CENTAURUS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1439-4227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CHEMBIOCHEM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CHEMBIOENG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1867-3880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CHEMCATCHEM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CHEMELECTROCHEM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1747-0277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CHEMICAL BIOLOGY &amp; DRUG DESIGN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0930-7516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CHEMICAL ENGINEERING &amp; TECHNOLOGY (CET)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1527-8999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CHEMICAL RECORD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0009-2851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CHEMIE IN UNSERER ZEIT (CHIUZ)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0009-286X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CHEMIE-INGENIEUR-TECHNIK (CIT)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0947-6539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CHEMISTRY - A EUROPEAN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1861-4728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CHEMISTRY - AN ASIAN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1612-1872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CHEMISTRY &amp; BIODIVERSITY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0009-3068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CHEMISTRY &amp;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CHEMISTRYSELECT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0944-5846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CHEMKON - CHEMIE KONKRET, FORUM FUER UNTERRICHT UND DIDAKTIK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1860-7179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CHEMMEDCHEM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CHEMNANOMAT CHEMISTRY OF NANOMATERIALS FOR ENERGY,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CHEMPHOTOCHEM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1439-4235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CHEMPHYSCHEM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CHEMPLUSCHEM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1864-5631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CHEMSUSCHEM  CHEMISTRY AND SUSTAINABILITY, ENERGY &amp;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1356-7500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 &amp; FAMILY SOCIAL WORK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0952-9136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 ABUSE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1475-357X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 AND ADOLESCENT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0009-3920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1750-8592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 DEVELOPMENT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0305-1862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CHILD: CARE, HEALTH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0951-0605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CHILDREN &amp;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1671-2234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CHINA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AND WORLD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1001-604X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CHINESE JOURNAL OF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CHINESE JOURNAL OF GEOPHYSICS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0899-0042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CHIRALITY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1436-2597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CITPLUS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1535-6841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CITY &amp; COMMUNITY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0893-0465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CITY &amp;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0748-3007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CLADISTICS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1863-0650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CLEAN - SOIL, AIR, WATER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0954-7894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&amp; EXPERIMENTAL ALLERGY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0307-6938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&amp; EXPERIMENTAL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0009-9104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&amp; EXPERIMENTAL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1442-6404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&amp; EXPERIMENTAL OPHTHALMOLOGY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0897-3806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ANATOMY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AND EXPERIMENTAL NEUROIMMUNOLOGY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0816-4622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AND EXPERIMENTAL OPTOMETRY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0305-1870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AND EXPERIMENTAL PHARMACOLOGY AND 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0300-0664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ENDOCRINOLOGY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0009-9163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1523-0899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IMPLANT DENTISTRY AND RELATED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LIVER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1758-8103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0905-7161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ORAL IMPLANTS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1749-4478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OTOLARYNGOLOGY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0009-9236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E-only title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PHARMACOLOGY IN DRUG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1475-0961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PHYSIOLOGY AND FUNCTIONAL IMAGING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1328-4207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PSYCHOLOGIST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1063-3995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CLINICAL PSYCHOLOGY AND PSYCHOTHERAPY (AN INTERNATIONAL JOURNAL OF THEORY &amp; PRACTICE)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0969-5893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PSYCHOLOGY: SCIENCE AND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1752-6981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CLINICAL RESPIRATORY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1743-4971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CLINICAL TEACHER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0902-0063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CLINICAL 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1755-5930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CNS: NEUROSCIENCE AND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0364-0213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COGNITIVE SCIENCE - A MULTIDISCIPLINARY JOURNAL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1552-8774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COLLEGE ATHLETICS AND THE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0361-2317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COLOR RESEARCH &amp; APPLICATION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1472-3581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COLORATION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1462-8910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COLORECTAL DISEASE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1050-3293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COMMUNICATION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1753-9129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COMMUNICATION, CULTURE &amp; CRITIQUE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0010-3640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COMMUNICATIONS ON PURE &amp; APPLIED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0301-5661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COMMUNITY DENTISTRY AND ORAL EPIDEMIOLOGY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COMPREHENSIVE REVIEWS IN FOOD SCIENCE AND FOOD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0824-7935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COMPUTATIONAL INTELLIGENCE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1546-4261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COMPUTER ANIMATION AND VIRTUAL WORLDS (PREV: JNL OF VISUALISATION &amp; COMPUTER ANIMATION)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1061-3773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COMPUTER APPLICATIONS IN ENGINEERING EDUCATION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0167-7055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COMPUTER GRAPHICS FORUM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1093-9687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COMPUTER-AIDED CIVIL AND INFRASTRUCTURE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1546-6086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CONCEPTS IN MAGNETIC RESONANCE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1552-5031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CONCEPTS IN MAGNETIC RESONANCE PART B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1532-0626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CONCURRENCY AND COMPUTATION: PRACTICE &amp; EXPERIENCE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1536-5581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CONFLICT RESOLUTION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0914-3505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CONGENITAL ANOMALIES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1747-079X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CONGENITAL HEART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0888-8892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CONSERVATION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1351-0487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CONSTELLATIONS: AN INTERNATIONAL JOURNAL OF CRITICAL AND DEMOCRATIC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0105-1873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CONTACT DERMATITIS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0823-9150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CONTEMPORARY ACCOUNTING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1074-3529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CONTEMPORARY ECONOMIC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0863-1042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CONTRIBUTIONS TO PLASMA PHYSICS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0964-8410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CORPORATE GOVERNANCE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0885-8365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CORPORATE PHILANTHROPY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1535-3958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CORPORATE SOCIAL RESPONSIBILITY AND ENVIRONMENTAL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0160-7960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COUNSELING AND VALUES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1078-8719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COUNSELING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1473-3145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COUNSELLING AND PSYCHOTHERAPY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0011-0035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COUNSELOR EDUCATION AND SUPERVISION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0963-1690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CREATIVITY AND INNOVATION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0957-9664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CRIMINAL BEHAVIOUR AND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0011-1384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CRIMINOLOGY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1538-6473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CRIMINOLOGY AND PUBLIC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0011-1562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CRITICAL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0011-1953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CROSSCURRENTS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0232-1300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CRYSTAL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RESEARCH AND TECHNOLOGY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2153-9553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CULTURE, AGRICULTURE, FOOD &amp;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0011-3069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CURATOR THE MUSEUM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1355-4905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CURTIS'S BOTANICAL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1552-4922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CYTOMETRY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0956-5507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1949-3584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CYTOSKELETON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1527-6562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DEAN &amp; PROVOST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0011-7315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DECISION SCIENCES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1540-4595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DECISION SCIENCES JOURNAL OF INNOVATIVE EDUCATION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1600-4469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DENTAL TRAUMATOLOGY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1049-3255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DEPARTMENT CHAIR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1091-4269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DEPRESSION AND ANXIETY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1396-0296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DERMATOLOGIC THERAPY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1942-5074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DESIGN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1557-0614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DESIGN MANAGEMENT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0012-1533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DEVELOPING ECONOMIES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1471-8731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DEVELOPING WORLD BIOETHICS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0012-155X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DEVELOPMENT AND CHANGE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0950-6764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DEVELOPMENT POLICY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0012-1592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DEVELOPMENT, GROWTH &amp; DIFFERENTIATION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1058-8388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DEVELOPMENTAL DYNAMICS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0012-1622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DEVELOPMENTAL MEDICINE &amp; CHILD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1932-8451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DEVELOPMENTAL NEUROBIOLOGY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0012-1630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DEVELOPMENTAL PSYCHOBIOLOGY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1363-755X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DEVELOPMENTAL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1462-8902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DIABETES OBESITY &amp; METABOLISM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1520-7552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DIABETES/METABOLISM: RESEARCH AND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0742-3071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DIABETIC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8755-1039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DIAGNOSTIC CYTOPATHOLOGY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0012-2017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DIALECTICA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0012-2033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DIALOG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0042-062X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DIE UNTERRICHTSPRAXIS/TEACHING GERMAN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1060-4367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DIGEST OF MIDDLE EAST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0915-5635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DIGESTIVE ENDOSCOPY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1086-1335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DISABILITY COMPLIANCE FOR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0361-3666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DISASTERS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1366-9516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DIVERSITY AND DISTRIBUTIONS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0959-5236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DRUG AND ALCOHOL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DRUG DEVELOPMENT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1942-7603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DRUG TESTING AND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1076-9242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DYSLEXIA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1751-7885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EARLY INTERVENTION IN PSYCHIATRY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0963-9462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EARLY MEDIEVAL </w:t>
            </w: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EUROPE</w:t>
              </w:r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0197-9337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EARTH SURFACE PROCESSES AND LANDFORMS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0098-8847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EARTHQUAKE ENGINEERING AND STRUCTURAL DYNAMICS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0742-2822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ECHOCARDIOGRAPHY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0906-7590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1936-0584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ECOHYDROLOGY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1051-0761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ECOLOGICAL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0307-6946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ECOLOGICAL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1442-7001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ECOLOGICAL MANAGEMENT &amp; RESTORATION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0012-9615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ECOLOGICAL MONOGRAPHS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0012-9658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1461-023X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ECOLOGY LETTERS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0906-6691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ECOLOGY OF FRESHWATER FISH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0012-9682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ECONOMETRICA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1368-4221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ECONOMETRICS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0265-0665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ECONOMIC ANTHROPOLOGY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0013-0117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 HISTORY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0095-2583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0013-0133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0391-5026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ECONOMIC NOTES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0140-489X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 OUTLOOK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0812-0439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 PAPERS: A JOURNAL OF APPLIED ECONOMICS AND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0013-0249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ECONOMIC RECORD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0013-0427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0954-1985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ECONOMICS &amp; POLITICS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0967-0750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ECONOMICS OF TRANSITION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0013-0796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ECUMENICAL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0731-1745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EDUCATIONAL MEASUREMENT: ISSUES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0013-2004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EDUCATIONAL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0424-7760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ELECTRICAL ENGINEERING IN </w:t>
            </w: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JAPAN</w:t>
                </w:r>
              </w:smartTag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1040-0397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ELECTROANALYSIS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1942-9533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ELECTRONICS &amp; COMMUNICATIONS IN </w:t>
            </w: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JAPAN</w:t>
                </w:r>
              </w:smartTag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0173-0835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ELECTROPHORESIS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0261-4189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 xml:space="preserve">THE EMBO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1469-221X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 xml:space="preserve">EMBO REPORTS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1742-6731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EMERGENCY MEDICINE </w:t>
            </w: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AUSTRALASIA</w:t>
              </w:r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0745-7790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EMPLOYMENT RELATIONS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2194-4288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ENERGY 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1618-0240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ENGINEERING IN LIFE SCIENCES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0425-0494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ENGLISH IN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1094-3757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ENROLLMENT MANAGEMENT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1559-4939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ENT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0013-8703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ENTOMOLOGIA EXPERIMENTALIS ET APPLICATA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1738-2297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ENTOMOLOGICAL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1343-8786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ENTOMOLOGICAL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1042-2587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ENTREPRENEURSHIP THEORY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0893-6692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ENVIRONMENTAL AND MOLECULAR MUTAGENESIS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1462-2912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ENVIRONMENTAL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ENVIRONMENTAL MICROBIOLOGY REPORTS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1756-932X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ENVIRONMENTAL POLICY AND GOVERNANCE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1944-7442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ENVIRONMENTAL PROGRESS &amp; SUSTAINABLE ENERGY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1088-1913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ENVIRONMENTAL QUALITY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1520-4081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ENVIRONMENTAL TOXICOLOGY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0730-7268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ENVIRONMENTAL TOXICOLOGY &amp;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1180-4009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ENVIRONMETRICS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0013-9580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EPILEPSIA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EPILEPTIC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0250-8052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EPPO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0957-7734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EQUINE VETERINARY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0425-1644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EQUINE VETERINARY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0179-1613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0091-2131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ETHOS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1478-0917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EUROCHOICES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1072-4133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EATING DISORDERS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1354-7798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FINANCIAL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0961-5423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EUROPEAN JOURNAL OF CANCER CARE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0014-2972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EUROPEAN JOURNAL OF CLINICAL INVESTIGATION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1396-5883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DENTAL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0141-8211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0902-4441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HAEMATOLOGY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1388-9842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HEART FAILURE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0014-2980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1434-1948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EUROPEAN JOURNAL OF INORGANIC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1438-7697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LIPID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1351-5101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0953-816X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NEUROSCIENCE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0909-8836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ORAL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1434-193X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EUROPEAN JOURNAL OF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1090-3801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EUROPEAN JOURNAL OF PAIN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0890-2070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PERSONALITY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0966-8373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0304-4130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POLITICAL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2047-8844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POLITICAL RESEARCH POLITICAL DATA YEARBOOK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0046-2772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1351-0754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JOURNAL OF SOIL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1351-5993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LAW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1740-4754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EUROPEAN MANAGEMENT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0014-3820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1520-541X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EVOLUTION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1060-1538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EVOLUTIONARY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0906-6705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EXPERIMENTAL DERMATOLOGY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0958-0670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EXPERIMENTAL 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0266-4720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EXPERT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1077-727X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FAMILY &amp; CONSUMER SCIENCES RESEARCH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1531-2445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FAMILY COURT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0014-7370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FAMILY PROCESS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0197-6664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FAMILY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8756-758X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FATIGUE &amp; FRACTURE OF ENGINEERING MATERIALS AND STRUCTURES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1742-464X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FEBS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FEBS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0014-8962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FEDDES REPERTORIUM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1949-3177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FEDERAL GRANTS &amp; CONTRACTS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0267-4424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FINANCIAL ACCOUNTABILITY &amp;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0046-3892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FINANCIAL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0963-8008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FINANCIAL MARKETS, INSTITUTIONS &amp; INSTRUMENTS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0732-8516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FINANCIAL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0308-0501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FIRE AND MATERIALS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0143-5671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FISCAL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1467-2960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FISH AND FISHERIES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0969-997X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FISHERIES MANAGEMENT &amp;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1054-6006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FISHERIES 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0882-5734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FLAVOUR AND FRAGRANCE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1465-3753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FOCUS ON ALTERNATIVE AND COMPLEMENTARY THERAPIES AN EVIDENCE-BASED APPROACH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1092-7514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FOOD QUALITY &amp;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0015-718X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FOREIGN LANGUAGE ANNALS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1437-4781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FOREST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0172-1518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FORSCHUNG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0015-8208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FORTSCHRITTE DER PHYSIK/PROGRESS OF PHYSICS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0046-5070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FRESHWATER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1540-9295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FRONTIERS IN ECOLOGY AND THE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1615-6846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FUEL CELLS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0269-8463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FUNCTIONAL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0767-3981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FUNDAMENTAL &amp;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1468-9871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FUTURE PRESCRIBER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0936-7195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GAMM - MITTEILUNGEN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0953-5233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GENDER &amp;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0968-6673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GENDER, WORK &amp; ORGANISATION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1537-1727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GENERAL ANTHROPOLOGY BULLETIN OF THE GENERAL ANTHROPOLOGY DIVISION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1356-9597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GENES TO CELLS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1601-1848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GENES, BRAIN AND BEHAVIOR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1045-2257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GENES, CHROMOSOMES AND 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1526-954X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GENESIS: THE JOURNAL OF GENETICS AND DEVELOPMENT  (FORMERLY  DEVELOPMENTAL GENETICS)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0741-0395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GENETIC EPIDEMIOLOGY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0883-6353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1472-4677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GEOCHEMISTRY, GEOPHYSICS, GEOSYSTEMS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0016-7363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GEOGRAPHICAL ANALYSIS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0016-7398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GEOGRAPHICAL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1745-5863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GEOGRAPHICAL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0016-7428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GEOGRAPHICAL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GEOGRAPHY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0072-1050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GEOLOGICAL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0266-6979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GEOLOGY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1865-7362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GEOMECHANICS AND TUNNELLING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0016-8025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GEOPHYSICAL PROSPECTING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0094-8276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GEOPHYSICAL RESEARCH LETTERS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1639-4488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GEOSTANDARDS &amp; GEOANALYTICAL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0172-6145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GEOTECHNIK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1444-1586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GERIATRICS &amp; GERONTOLOGY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1465-6485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GERMAN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0016-8777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GERMAN LIFE AND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0016-8831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GERMAN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0172-1526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GERMAN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0734-0664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GERODONTOLOGY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0894-1491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GLIA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0886-6236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GLOBAL BIOGEOCHEMICAL CYCLES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1932-2054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GLOBAL BUSINESS AND ORGANIZATIONAL EXCELLENCE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1354-1013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GLOBAL CHANGE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1466-822X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GLOBAL ECOLOGY AND BIOGEOGRAPHY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1470-2266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GLOBAL NETWORKS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1758-5880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GLOBAL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2042-5791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GLOBAL STRATEGY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0952-1895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GOVERNANCE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0142-5242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GRASS &amp; FORAGE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1744-6961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GRASSLAND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GREENHOUSE GASES: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0017-467X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GROUND WATER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1069-3629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GROUND WATER MONITORING &amp; REMEDIATION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0017-4815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GROWTH AND CHANGE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1351-8216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HAEMOPHILIA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0093-0334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HASTINGS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CENTER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1043-3074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HEAD &amp; NECK: JOURNAL FOR THE SCIENCES &amp;  SPECIALTIES OF THE HEAD AND NECK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0017-8748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HEADACHE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0966-0410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HEALTH &amp; SOCIAL CARE IN THE COMMUNITY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1057-9230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HEALTH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1471-1834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HEALTH INFORMATION &amp; LIBRARIES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0017-9124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HEALTH SERVICES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1099-2871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HEAT TRANSFER - ASIAN RESEARCH  (FORMERLY  HEAT TRANSFER-JAPANESE RESEARCH)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1083-4389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HELICOBACTER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0018-019X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HELVETICA CHIMICA ACTA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0278-0232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HEMATOLOGICAL ONCOLOGY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1492-7535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HEMODIALYSIS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0270-9139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HEPATOLOGY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1386-6346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HEPATOLOGY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1042-7163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HETEROATOM 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0018-1196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HEYTHROP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0748-4364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HIGHER EDUCATION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1944-4478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HIGHER EDUCATION FERPA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0951-5224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HIGHER EDUCATION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1050-9631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HIPPOCAMPUS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0309-0167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HISTOPATHOLOGY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0018-2370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HISTORIAN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0950-3471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HISTORICAL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0018-2648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0018-2656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HISTORY AND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HISTORY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1464-2662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HIV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2059-2302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HLA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2059-1098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HOWARD JOURNAL OF CRIME AND JUSTICE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1065-9471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BRAIN MAPPING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0360-3989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COMMUNICATION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1090-8471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FACTORS AND ERGONOMICS IN MANUFACTURING &amp; SERVICE INDUSTRIES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1059-7794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MUTATION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0885-6222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HUMAN PSYCHOPHARMACOLOGY: CLINICAL AND  EXPERIMENTAL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1044-8004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RESOURCE DEVELOPMENT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0090-4848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RESOURCE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0954-5395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HUMAN RESOURCE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0885-6087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HYDROLOGICAL PROCESSES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0887-5367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HYPATIA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0019-1019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IBIS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1931-4973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IEEJ TRANSACTIONS ON ELECTRICAL AND ELECTRONIC 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0105-2896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IMMUNOLOGICAL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0019-2805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INCOSE INTERNATIONAL SYMPOSIUM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0905-6947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INDOOR AIR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0019-8676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INDUSTRIAL RELATIONS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0019-8692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INDUSTRIAL RELATIONS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1525-0008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INFANCY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1522-7227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INFANT AND CHILD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0163-9641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INFANT MENTAL HEALTH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1750-4740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INFOCUS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0362-0972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INFORMATION DISPLAY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1350-1917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INFORMATION SYSTEMS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1752-458X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INSECT CONSERVATION AND DIVERSITY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0962-1075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INSECT MOLECULAR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1672-9609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INSECT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2156-485X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INSIGHT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1551-3777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INTEGRATED ENVIRONMENTAL ASSESSMENT AND MANAGEMENT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1749-4877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INTEGRATIVE ZOOLOGY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1055-615X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INTELLIGENT SYSTEMS IN ACCOUNTING, FINANCE &amp;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1444-0903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INTERNAL MEDICINE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0020-6539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DENTAL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0020-6598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0143-2885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ENDODONTIC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1367-0271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2042-6976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FORUM OF ALLERGY &amp; RHINOLOGY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1180-0518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INSOLVENCY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0363-9061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FOR NUMERICAL AND ANALYTICAL METHODS IN GEOMECHANICS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2040-7939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FOR NUMERICAL METHODS IN BIOMEDICAL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0029-5981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FOR NUMERICAL METHODS IN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0271-2091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FOR NUMERICAL METHODS IN FLUIDS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0890-6327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ADAPTIVE CONTROL AND SIGNAL PROCESSING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1546-542X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APPLIED CERAMIC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2041-1286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APPLIED GLASS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0802-6106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APPLIED LINGUISTICS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1742-3341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APPLIED PSYCHOANALYTIC 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1476-8062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ART &amp; DESIGN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1090-6738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AUDITING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0020-7136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CANCER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0538-8066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CHEMICAL KINETICS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0098-9886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CIRCUIT THEORY AND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0899-8418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CLIMATOLOGY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1368-5031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1074-5351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COMMUNICATION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1470-6423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CONSUMER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0142-5463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COSMETIC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1364-727X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DAIRY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1601-5029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DENTAL HYGIENE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0011-9059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0276-3478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EATING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1742-7355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ECONOMIC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0363-907X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ENERGY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0959-9673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EXPERIMENTAL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1076-9307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FINANCE &amp;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0950-5423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FOOD SCIENCE &amp;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0885-6230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GERIATRIC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0020-7292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INTERNATIONAL JOURNAL OF GYNECOLOGY &amp; OBSTETRICS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1981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0749-6753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HEALTH PLANNING AND 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0899-9457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IMAGING SYSTEMS AND 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1744-3121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IMMUNOGENETICS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0884-8173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INTELLIGENT SYSTEMS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0918-7545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JAPANESE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1751-5521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LABORATORY HEMATOLOGY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1368-2822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LANGUAGE &amp; COMMUNICATION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1460-8545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MANAGEMENT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1478-5951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INTERNATIONAL JOURNAL OF MEDICAL ROBOTICS  AND COMPUTER ASSISTED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1445-8330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MENTAL HEALTH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1049-8931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METHODS IN PSYCHIATRIC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1057-2414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NAUTICAL 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1055-7148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NETWORK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1465-4520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NONPROFIT &amp; VOLUNTARY SECTOR MARKETING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0894-3370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NUMERICAL MODELLING: ELECTRONIC NETWORKS, DEVICES AND FIELDS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1541-5147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NURSING KNOWLEDGE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1322-7114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NURSING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1748-3735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OLDER PEOPLE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1047-482X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OSTEOARCHAEOLOGY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0960-7439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PAEDIATRIC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0961-7671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PHARMACY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0020-7578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INTERNATIONAL JOURNAL OF PSYCHOANALYSIS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0020-7594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0020-7608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QUANTUM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1096-4290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RF AND MICROWAVE  COMPUTER-AIDED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1756-1841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RHEUMATIC DISEASES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1049-8923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ROBUST AND NONLINEAR CONTROL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1542-0973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SATELLITE COMMUNICATIONS AND NETWORKING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0965-075X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SELECTION AND ASSESSMENT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1369-6866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SOCIAL WELFARE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1463-1652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SYSTEMATIC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1099-2340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TOURISM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1360-3736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TRAINING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0309-1317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URBAN AND REGIONAL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1749-7701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JOURNAL OF UROLOGICAL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0919-8172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JOURNAL OF UROLOGY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0020-7780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LABOUR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0020-7985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MIGRATION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0197-9183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MIGRATION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0020-8132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NURSING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1369-412X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REVIEW OF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1434-2944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REVIEW OF HYDROBIOLOGY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0020-8582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REVIEW OF </w:t>
            </w: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MISSION</w:t>
                </w:r>
              </w:smartTag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0020-8701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SOCIAL SCIENCE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0020-871X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SOCIAL SECURITY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0306-7734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STATISTICAL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0969-6016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TRANSACTIONS IN OPERATIONAL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1430-144X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TRANSACTIONS ON ELECTRICAL ENERGY SYSTEMS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1742-4801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INTERNATIONAL WOUND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0074-9664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INTERNATIONAL ZOO YEARBOOK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1077-8306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INVERTEBRATE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1531-0353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IRRIGATION AND DRAINAGE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1751-2816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ISBT SCIENCE SERIES: THE INTERNATIONAL JOURNAL OF INTRACELLULAR TRANSPORT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1038-4871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ISLAND ARC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0021-2148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ISRAEL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1521-6543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IUBMB LIFE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1742-7932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JAPAN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NURSING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1352-4739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JAPANESE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0021-9886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JCMS: JOURNAL OF COMMON MARKET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1610-0379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DER DEUTSCHEN DERMATOLOGISCHEN GESELLSCHAFT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1754-0194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FOR EIGHTEENTH-CENTURY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1539-0136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FOR SPECIALISTS IN PEDIATRIC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FOR THE SCIENTIFIC STUDY OF RELIGION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FOR THE THEORY OF SOCIAL BEHAVIOUR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0021-8456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ACCOUNTING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1081-3004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ADOLESCENT &amp; ADULT LITERACY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0309-2402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ADVANCED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0021-8529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AESTHETICS AND ART CRITICISM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1471-0358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AGRARIAN CHANGE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AGRICULTURAL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0931-2250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AGRONOMY AND CROP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1542-7331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AMERICAN 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0002-8614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AMERICAN GERIATRICS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0021-8774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ANALYTICAL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ANATOMY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0931-2668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ANIMAL BREEDING AND GENETICS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ANIMAL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0931-2439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ANIMAL PHYSIOLOGY AND ANIMAL NUTRITION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0021-8855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BEHAVIOR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1071-2089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APPLIED BIOBEHAVIORAL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1078-1196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CORPORATE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0021-8898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APPLIED CRYSTALLOGRAPHY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0021-8901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0883-7252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ECONOMETRICS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0931-2048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0175-8659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APPLIED ICHTHYOLOGY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1364-5072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0264-3758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0021-8995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POLYMER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1360-2322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RESEARCH IN INTELLECTUAL DISABILITIES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0021-9029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0260-437X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APPLIED TOXICOLOGY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0908-8857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AVIAN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0233-111X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BASIC MICROBIOLOGY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0894-3257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BEHAVIORAL DECISION MAKING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1095-6670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BIOCHEMICAL AND MOLECULAR TOXICOLOGY (FORMERLY JOURNAL OF BIOCHEMICAL TOXICOLOGY)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0305-0270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BIOGEOGRAPHY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1552-4973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BIOMEDICAL MATERIALS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1864-063X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BIOPHOTONICS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0884-0431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BONE AND MINERAL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0306-686X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BUSINESS FINANCE &amp; ACCOUNTING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0735-3766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BUSINESS LOGISTICS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0886-0440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CARDIAC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1045-3873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CARDIOVASCULAR ELECTROPHYSIOLOGY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0730-2312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CELLULAR BIOCHEMISTRY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0021-9541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CELLULAR 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0268-2575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CHEMICAL TECHNOLOGY &amp; BIOTECHNOLOGY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0886-9383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CHEMOMETRICS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1073-6077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CHILD AND ADOLESCENT PSYCHIATRIC NURSING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0021-9630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CHILD PSYCHOLOGY AND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0301-8121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CHINESE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0733-2459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CLINICAL APHERESIS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0887-8013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CLINICAL LABORATORY ANALYSIS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0962-1067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CLINICAL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0303-6979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CLINICAL PERIODONTOLOGY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0091-2700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 xml:space="preserve">JOURNAL OF CLINICAL PHARMACOLOGY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0269-4727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CLINICAL PHARMACY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0021-9762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CLINICAL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0091-2751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CLINICAL ULTRASOUND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1099-0399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COLLEGE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0021-9916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COMMUNICATION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1052-9284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COMMUNITY &amp; APPLIED SOCIAL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0090-4392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COMMUNITY PSYCHOLOGY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0021-9967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COMPARATIVE NEUROLOGY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COMPETENCY-BASED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0192-8651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COMPUTATIONAL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0266-4909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COMPUTER ASSISTED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COMPUTER-MEDIATED COMMUNICATION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0022-0078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CONSUMER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1472-0817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CONSUMER BEHAVIOUR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0966-0879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CONTINGENCIES AND CRISIS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1044-8136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CORPORATE ACCOUNTING &amp;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1473-2130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COSMETIC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0748-9633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COUNSELING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0022-0175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CREATIVE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0303-6987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CUTANEOUS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0385-2407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1753-0393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DIABETES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1751-2972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DIGESTIVE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0022-0477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0950-0804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ECONOMIC SURVEYS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1058-6407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ECONOMICS &amp; MANAGEMENT STRATEGY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0022-0655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EDUCATIONAL MEASUREMENT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1740-1453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EMPIRICAL LEGAL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0022-0787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EMPLOYMENT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1069-4730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ENGINEERING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1496-4155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ESTHETIC AND RESTORATIVE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1066-5234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JOURNAL OF EUKARYOTIC MICROBIOLOGY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1356-1294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EVALUATION IN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1756-5383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EVIDENCE BASED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1010-061X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EVOLUTIONARY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1932-5223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EXPERIMENTAL ZOOLOGY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1756-2570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FAMILY THEORY &amp;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0163-4445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0273-8570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FIELD ORNITHOLOGY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1556-4959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FIELD ROBOTICS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0022-1082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0270-2592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FINANCIAL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0022-1112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FISH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0140-7775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FISH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FLOOD RISK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0145-8884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FOOD BIOCHEMISTRY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0145-8876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FOOD PROCESS ENGINEERING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0145-8892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FOOD PROCESSING AND PRESERVATION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0149-6085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FOOD SAFETY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0022-1147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FOOD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FOOD SCIENCE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0277-6693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FORECASTING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0022-1198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FORENSIC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0270-7314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FUTURES MARKETS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0815-9319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GASTROENTEROLOGY AND HEPATOLOGY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1099-498X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JOURNAL OF GENE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2169-897X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GEOPHYSICAL RESEARCH: ATMOSPHERES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2169-8953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GEOPHYSICAL RESEARCH: BIOGEOSCIENCES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2169-9003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GEOPHYSICAL RESEARCH: EARTH SURFACE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2169-9275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GEOPHYSICAL RESEARCH: OCEANS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2169-9097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GEOPHYSICAL RESEARCH: PLANETS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2169-9313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GEOPHYSICAL RESEARCH: SOLID EARTH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2169-9380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GEOPHYSICAL RESEARCH: SPACE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0364-9024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GRAPH THEORY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1074-4797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HEALTHCARE RISK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1868-6974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HEPATO-BILIARY-PANCREATIC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0022-152X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HETEROCYCLIC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0952-1909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HISTORICAL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0952-3871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HUMAN NUTRITION &amp; DIETETICS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2159-0311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HUMANISTIC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1088-1980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INDUSTRIAL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0022-1821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INDUSTRIAL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1672-9072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INTEGRATIVE PLANT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0964-2633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INTELLECTUAL DISABILITY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1071-7641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INTERIOR DESIGN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0954-6820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INTERNAL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0954-1748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INTERNATIONAL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0954-1314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INTERNATIONAL FINANCIAL MANAGEMENT &amp; ACCOUNTING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0896-4327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INTERVENTIONAL CARDIOLOGY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2041-1618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INVESTIGATIVE AND CLINICAL DENTISTRY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1544-4759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INVESTIGATIVE PSYCHOLOGY AND OFFENDER  PROFILING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0362-4803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LABELLED COMPOUNDS AND  RADIOPHARMACEUTICALS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1089-7011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JOURNAL OF LABOR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1935-4932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LATIN AMERICAN &amp; CARIBBEAN ANTHROPOLOGY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0263-323X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LAW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1935-2611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LEADERSHIP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0896-5811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LEGAL STUDIES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1055-1360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LINGUISTIC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1053-1807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MAGNETIC RESONANCE IMAGING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0022-2380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MANAGEMENT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0194-472X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MARITAL AND FAMILY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0022-2445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MARRIAGE AND FAMILY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1076-5174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MASS SPECTROMETRY  (INCORP BIOLOGICAL  MASS SPECTROMETRY)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1754-9477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MEDICAL IMAGING AND RADIATION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0047-2565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MEDICAL PRIMATOLOGY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0146-6615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MEDICAL VIROLOGY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0263-4929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METAMORPHIC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0022-2720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MICROSCOPY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1526-9523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MIDWIFERY &amp; WOMEN'S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0952-3499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MOLECULAR RECOGNITION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0022-2879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MONEY, CREDIT AND BANKING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0362-2525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MORPHOLOGY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1057-9214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MULTI CRITERIA DECISION ANALYSIS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0883-8534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MULTICULTURAL COUNSELING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0022-3042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NEUROCHEMISTRY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0953-8194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NEUROENDOCRINOLOGY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1051-2284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NEUROIMAGING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1748-6645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NEUROPSYCHOLOGY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0360-4012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NEUROSCIENCE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0966-0429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NURSING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1527-6546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NURSING SCHOLARSHIP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1341-8076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OBSTETRICS AND GYNAECOLOGY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0963-1798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OCCUPATIONAL AND ORGANIZATIONAL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0904-2512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ORAL PATHOLOGY &amp;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0305-182X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ORAL REHABILITATION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0894-3796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ORGANIZATIONAL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0736-0266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ORTHOPAEDIC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1034-4810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PAEDIATRICS AND CHILD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0022-3417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1075-2617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PEPTIDE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PERIODONTAL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0022-3506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PERSONALITY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0141-6421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PETROLEUM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1759-8885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PHARMACEUTICAL HEALTH SERVICES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0022-3573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PHARMACY AND PHARMACOLOGY: AN INTERNATIONAL JOURNAL OF PHARMACEUTICAL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1445-937X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PHARMACY PRACTICE AND RESEARCH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0309-8249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PHILOSOPHY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0022-3646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PHYCOLOGY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0894-3230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PHYSICAL ORGANIC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0022-3751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0931-1785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PHYTOPATHOLOGY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0742-3098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PINEAL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1436-8730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PLANT NUTRITION AND SOIL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0276-8739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POLICY ANALYSIS AND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1741-1122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POLICY AND PRACTICE IN INTELLECTUAL DISABILITIES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0963-8016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POLITICAL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0360-6376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POLYMER SCIENCE (IN TWO SECTIONS)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0022-3840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POPULAR 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1524-2226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POPULAR MUSIC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0737-6782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PRODUCT INNOVATION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1059-941X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PROSTHODONTICS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1351-0126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PSYCHIATRIC &amp; MENTAL HEALTH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1472-3891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PUBLIC AFFAIRS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1097-3923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PUBLIC ECONOMIC THEORY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PUBLIC HEALTH DENTISTRY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0267-8179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QUATERNARY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0377-0486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RAMAN SPECTROSCOPY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0022-4146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REGIONAL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0384-9694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RELIGIOUS ETHICS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0022-4227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RELIGIOUS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1755-6678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RENAL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0141-0423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RESEARCH IN </w:t>
            </w: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READING</w:t>
                </w:r>
              </w:smartTag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0022-4308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RESEARCH IN SCIENCE TEACHING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RESEARCH IN SPECIAL EDUCATIONAL NEEDS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1050-8392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RESEARCH ON ADOLESCENCE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0022-4367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RISK AND INSURANCE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1359-0987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ROYAL ANTHROPOLOGICAL INSTITUTE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0890-765X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RURAL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SCHOOL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0887-8250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SENSORY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1615-9306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SEPARATION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0962-1105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SLEEP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0022-4510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SMALL ANIMAL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0047-2778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SMALL BUSINESS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0022-4537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SOCIAL ISSUES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0047-2786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SOCIAL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1360-6441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SOCIOLINGUISTICS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2047-7473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SOFTWARE: EVOLUTION AND PROCESS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1523-2409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SUPPLY CHAIN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1059-4329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SUPREME COURT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0022-4790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SURGICAL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0909-0495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SYNCHROTRON RADIATION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1674-4918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SYSTEMATICS 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0022-4901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TEXTURE STUDIES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2327-6886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THE AMERICAN ASSOCIATION OF NURSE PRACTITIONERS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0002-7820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AMERICAN CERAMIC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1093-474X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THE AMERICAN WATER RESOURCES ASSOCIATION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2330-1635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ASSOCIATION FOR INFORMATION SCIENCE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1986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0009-4536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THE CHINESE CHEMICAL SOCIETY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0926-9959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THE </w:t>
            </w:r>
            <w:smartTag w:uri="urn:schemas-microsoft-com:office:smarttags" w:element="place"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EUROPEAN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ACADEMY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OF DERMATOLOGY &amp; VENEREOLOGY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0022-5002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EXPERIMENTAL ANALYSIS OF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0022-5061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HISTORY OF THE BEHAVIORAL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0046-9750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INSTITUTE OF BREWING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0024-6107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 xml:space="preserve">JOURNAL OF THE </w:t>
            </w: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sz w:val="16"/>
                    <w:szCs w:val="16"/>
                    <w:lang w:val="en-US"/>
                  </w:rPr>
                  <w:t>LONDON</w:t>
                </w:r>
              </w:smartTag>
            </w:smartTag>
            <w:r w:rsidRPr="00516A59">
              <w:rPr>
                <w:sz w:val="16"/>
                <w:szCs w:val="16"/>
                <w:lang w:val="en-US"/>
              </w:rPr>
              <w:t xml:space="preserve">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1085-9489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THE PERIPHERAL NERVOUS SYSTEM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0964-1998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ROYAL STATISTICAL SOCIETY: SERIES A (STATISTICS IN SOCIETY)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1369-7412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ROYAL STATISTICAL SOCIETY: SERIES B (STATISTICAL METHODOLOGY)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0035-9254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ROYAL STATISTICAL SOCIETY: SERIES C (APPLIED STATISTICS)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0022-5142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SCIENCE OF FOOD AND AGRICULTURE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1071-0922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SOCIETY FOR INFORMATION DISPLAY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0893-8849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THE WORLD AQUACULTURE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1538-7933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THROMBOSIS AND HAEMOSTASIS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0143-9782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TIME SERIES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1932-6254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TISSUE ENGINEERING AND REGENERATIVE 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1753-8416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JOURNAL OF TOPOLOGY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0894-9867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TRAUMATIC STRESS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0278-4297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JOURNAL OF ULTRASOUND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1100-9233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VEGETATION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1479-3261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VETERINARY EMERGENCY AND CRITICAL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0140-7783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VETERINARY PHARMACOLOGY &amp; THERAPEUTICS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1083-5601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VINYL &amp; ADDITIVE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1352-0504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JOURNAL OF VIRAL HEPATITIS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0022-541X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WILDLIFE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1422-2213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WORLD INTELLECTUAL PROPERTY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0947-5745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ZOOLOGICAL SYSTEMATICS AND EVOLUTIONARY 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0952-8369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JOURNAL OF ZOOLOGY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2050-5868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JUNCTURE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0161-7109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JUVENILE AND FAMILY COURT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1092-4604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KNOWLEDGE AND PROCESS MANAGEMENT: THE JOURNAL OF CORPORATE TRANSFORMATION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0023-5962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KYKLOS INTERNATIONAL REVIEW OF SOCIAL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1121-7081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LABOUR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1320-5331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LAKES &amp; RESERVOIRS: RESEARCH AND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1085-3278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LAND DEGRADATION AND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LANGUAGE &amp; LINGUISTICS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0023-8333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LANGUAGE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0023-852X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LARYNGOSCOPE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1863-8880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LASER &amp; PHOTONICS REVIEWS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1613-7728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LASER TECHNIK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0196-8092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LASERS IN SURGERY AND MEDICINE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2041-7365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LATIN AMERICAN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1531-426X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LATIN AMERICAN POLITICS AND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1557-2021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LATIN AMERICANIST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0265-8240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LAW &amp;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0897-6546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LAW &amp; SOCIAL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0023-9216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LAW &amp; SOCIETY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1087-8149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LEADER TO LEADER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0953-1513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LEARNED PUBLISHING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0938-8982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LEARNING DISABILITIES RESEARCH &amp;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0937-1478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LEBENSMITTELCHEMIE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1355-3259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LEGAL AND CRIMINOLOGICAL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0261-3875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LEGAL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0362-9805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LEGISLATIVE STUDIES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0024-1164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LETHAIA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0266-8254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LETTERS IN APPLIED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LIMNOLOGY AND OCEANOGRAPHY: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0024-3590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LIMNOLOGY AND 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1539-607X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LIMNOLOGY AND OCEANOGRAPHY: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0267-5498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LINGUISTICS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0956-666X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LIPID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1741-4350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LITERACY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LITERATURE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1478-3223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LIVER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1527-6465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LIVER TRANSPLANTATION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2057-1607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LONDON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BUSINESS SCHOOL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0954-0075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LUBRICATION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1522-7235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LUMINESCENCE: THE JOURNAL OF BIOLOGICAL AND  CHEMICAL LUMINESCENCE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1757-5664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LUTS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1619-8662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LVT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1616-5187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MACROMOLECULAR BIOSCIENCE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1022-1352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MACROMOLECULAR CHEMISTRY AND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1438-7492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MACROMOLECULAR MATERIALS &amp;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1022-1336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MACROMOLECULAR RAPID COMMUNICATIONS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1862-832X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MACROMOLECULAR REACTION ENGINEERING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1022-1360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MACROMOLECULAR SYMPOSIA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1022-1344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MACROMOLECULAR THEORY AND SIMULATIONS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0749-1581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MAGNETIC RESONANCE IN CHEMISTRY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0740-3194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MAGNETIC RESONANCE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1527-7712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MAJOR GIFTS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0305-1838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MAMMAL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0745-4880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MANAGEMENT REPORT FOR NONUNION ORGANIZATIONS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0143-6570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MANAGERIAL AND DECISION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1463-6786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MANCHESTER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SCHOOL</w:t>
                </w:r>
              </w:smartTag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0173-9565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MARINE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0824-0469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MARINE MAMMAL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0277-7037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MASS SPECTROMETRY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0947-5117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MATERIALS AND CORROSION/WERKSTOFFE UND KORROSION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0933-5137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MATERIALWISSENSCHAFT UND WERKSTOFFTECHNIK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1740-8695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MATERNAL &amp; CHILD NUTRITION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0960-1627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MATHEMATICAL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0170-4214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MATHEMATICAL METHODS IN THE APPLIED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0025-584X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MATHEMATISCHE NACHRICHTEN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1432-3427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MAUERWERK - EUROPEAN JOURNAL OF MASONRY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0269-283X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MEDICAL AND VETERINARY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0745-5194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MEDICAL ANTHROPOLOGY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0308-0110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MEDICAL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0094-2405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MEDICAL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0198-6325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MEDICINAL RESEARCH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1932-2739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MEMBERSHIP MANAGEMENT REPORT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1058-1103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MENTAL HEALTH WEEKLY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0026-1068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METAPHILOSOPHY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1086-9379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METEORITICS &amp; PLANETARY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1350-4827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METEOROLOGICAL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METHODS IN ECOLOGY AND EVOLUTION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0026-1386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METROECONOMICA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0385-5600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MICROBIOLOGY AND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1073-9688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MICROCIRCULATION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2049-4424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MICROSCOPY AND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1059-910X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MICROSCOPY RESEARCH AND TECHNIQUE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0738-1085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MICROSURGERY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0895-2477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MICROWAVE AND OPTICAL TECHNOLOGY LETTERS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1061-1924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MIDDLE EAST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0363-6550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MIDWEST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STUDIES IN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0887-378X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MILBANK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0026-4326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MILTON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0268-1064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MIND &amp; LANGUAGE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1751-2271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MIND, BRAIN, AND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0942-5616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MLQ- MATHEMATICAL LOGIC QUARTERLY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0026-7902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MODERN LANGUAGE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0026-7961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MODERN LAW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0026-7961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MODERN LAW REVIEW BOUND VOLUME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0266-7177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MODERN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0899-1987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CARCINOGENESIS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0962-1083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1755-098X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ECOLOGY RESOURCES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1868-1743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INFORMATICS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0950-382X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1613-4125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NUTRITION &amp; FOOD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2041-1006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ORAL MICROBIOLOGY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1464-6722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MOLECULAR PLANT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1040-452X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MOLECULAR REPRODUCTION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0037-976X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MONOGRAPHS OF THE SOCIETY FOR RESEARCH IN CHILD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0885-3185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MOVEMENT DISORDERS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MOVEMENT DISORDERS CLINICAL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0148-639X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MUSCLE AND NERVE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1478-2189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MUSCULOSKELETAL CARE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0892-8339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MUSEUM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1350-0775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MUSEUM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0262-5245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MUSIC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0027-4909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MUSLIM WORLD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0933-7407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MYCOSES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0027-9013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NATIONAL CIVIC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1057-2880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NATIONAL TEACHING &amp; LEARNING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1354-5078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NATIONS AND NATIONALISM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1545-7893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NATURAL GAS &amp; ELECTRICITY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0890-8575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NATURAL RESOURCE MODELING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0165-0203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NATURAL RESOURCES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0894-069X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NAVAL RESEARCH LOGISTICS: AN INTERNATIONAL 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0028-1522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NAVIGATION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1750-4708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NEGOTIATION AND CONFLICT MANAGEMENT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0748-4526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NEGOTIATION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1320-5358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NEPHROLOGY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0028-3045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NETWORKS: AN INTERNATIONAL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1350-1925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NEUROGASTROENTEROLOGY &amp; MOTILITY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NEUROLOGY AND CLINICAL NEUROSCIENCE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1094-7159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NEUROMODULATION: TECHNOLOGY AT THE NEURAL INTERFACE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0919-6544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NEUROPATHOLOGY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0305-1846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NEUROPATHOLOGY &amp; APPLIED NEUROBIOLOGY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0733-2467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NEUROUROLOGY AND URODYNAMICS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0028-4289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BLACKFRIARS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1052-2891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ADULT &amp; CONTINUING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1520-3247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CHILD &amp; ADOLESCENT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0194-3081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COMMUNITY COLLEGES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1097-6736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EVALUATION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0271-0560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0271-0579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INSTITUTIONAL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2373-3349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STUDENT LEADERSHIP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0164-7970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STUDENT SERVICES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0271-0633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DIRECTIONS FOR TEACHING &amp;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NEW HORIZONS IN ADULT EDUCATION AND HUMAN RESOURCE 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0893-7850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PERSPECTIVES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0028-646X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NEW PHYTOLOGIST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0268-1072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NEW TECHNOLOGY, WORK AND EMPLOYMENT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0028-8144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NEW ZEALAND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GEOGRAPHER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NIHON KYUKYU IGAKUKAI ZASSHI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0952-3480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NMR IN BIOMEDICINE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1531-5428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NONPROFIT BUSINESS ADVISOR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1549-778X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NONPROFIT COMMUNICATIONS REPORT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1048-6682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NONPROFIT MANAGEMENT &amp; LEADERSHIP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0107-055X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NORDIC JOURNAL OF BOTANY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1539-2546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NORTH AMERICAN DIALOGUE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0029-4624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NOUS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1070-5325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NUMERICAL LINEAR ALGEBRA WITH APPLICATIONS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0749-159X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NUMERICAL METHODS FOR PARTIAL DIFFERENTIAL  EQUATIONS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1441-0745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NURSING &amp; HEALTH 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0029-6473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NURSING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1362-1017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NURSING IN CRITICAL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1320-7881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NURSING INQUIRY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1466-7681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NURSING PHILOSOPHY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1446-6368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NUTRITION &amp; DIETETICS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1471-9827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NUTRITION BULLETIN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1930-7381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1467-7881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OBESITY REVIEWS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1467-2561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OBSTETRICIAN &amp; GYNAECOLOGIST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0029-8077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OCEANIA</w:t>
              </w:r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0030-1299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OIKOS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0950-1045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OIL AND ENERGY TRENDS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0953-1033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OIL AND ENERGY TRENDS: ANNUAL STATISTICAL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1083-7159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THE ONCOLOGIST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1753-0229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OPEC ENERGY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0275-5408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OPHTHALMIC AND PHYSIOLOGICAL OPTICS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0143-2087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OPTIMAL CONTROL APPLICATIONS AND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1354-523X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ORAL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1752-2471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ORAL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0105-7510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ORBIS LITTERARUM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1601-6335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ORTHODONTICS &amp; CRANIOFACIAL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1757-7853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ORTHOPAEDIC SURGERY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0305-9049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OXFORD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BULLETIN OF ECONOMICS &amp;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0262-5253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OXFORD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ARCHAEOLOGY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1361-374X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PACIFIC ECONOMIC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1225-4657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PACIFIC FOCUS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0279-0750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PACIFIC PHILOSOPHICAL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0147-8389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PACING AND CLINICAL ELECTROPHYSIOLOGY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0894-3214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PACKAGING TECHNOLOGY AND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0269-5022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PAEDIATRIC &amp; PERINATAL EPIDEMIOLOGY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1530-7085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PAIN PRACTICE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0031-0239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PALAEONTOLOGY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0883-8305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PALEOCEANOGRAPHY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PAPERS IN PALAEONTOLOGY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1056-8190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PAPERS IN REGIONAL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0141-9838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PARASITE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0264-2824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PARLIAMENTARY HISTORY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0934-0866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PARTICLE &amp; PARTICLE SYSTEMS CHARACTERIZATION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1320-5463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PATHOLOGY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0149-0508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PEACE &amp; CHANGE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0905-6157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PEDIATRIC ALLERGY AND IMMUNOLOGY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1155-5645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PEDIATRIC ANESTHESIA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1545-5009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PEDIATRIC BLOOD &amp; CANCER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0736-8046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PEDIATRIC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1399-543X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PEDIATRIC DIABETES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2047-6302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PEDIATRIC OBESITY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8755-6863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PEDIATRIC PULMONOLOGY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1397-3142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PEDIATRIC 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1328-8067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PEDIATRICS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1090-8811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PERFORMANCE IMPROVEMENT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0898-5952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PERFORMANCE IMPROVEMENT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0906-6713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PERIODONTOLOGY 2000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1045-6740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PERMAFROST AND PERIGLACIAL PROCESSES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1350-4126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PERSONAL RELATIONSHIPS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1932-8621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PERSONALITY AND MENTAL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0031-5826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PERSONNEL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0031-5990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PERSPECTIVES IN PSYCHIATRIC CARE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1538-6341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PERSPECTIVES ON SEXUAL AND REPRODUCTIVE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1526-498X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PEST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MANAGEMENT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67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1539-1604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PHARMACEUTICAL STATISTICS: THE JOURNAL OF APPLIED  STATISTICS IN THE PHARMACEUTICAL INDUSTRY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1053-8569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PHARMACOEPIDEMIOLOGY AND DRUG SAFETY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0277-0008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PHARMACOTHERAPY: THE JOURNAL OF HUMAN PHARMACOLOGY AND DRUG THERAPY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0031-806X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PHILOSOPHICAL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0190-0536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PHILOSOPHICAL INVESTIGATIONS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1533-6077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PHILOSOPHICAL ISSUES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1520-8583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PHILOSOPHICAL PERSPECTIVES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0031-8205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PHILOSOPHY AND PHENOMENOLOGICAL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0048-3915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PHILOSOPHY AND PUBLIC AFFAIRS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PHILOSOPHY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0031-8655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PHOTOCHEMISTRY &amp; PHOTOBIOLOGY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0905-4383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PHOTODERMATOLOGY, PHOTOIMMUNOLOGY &amp; PHOTOMEDICINE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0031-868X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PHOTOGRAMMETRIC RECORD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1322-0829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PHYCOLOGICAL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1862-6254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PHYSICA STATUS SOLIDI - RAPID RESEARCH LETTERS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1862-6300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PHYSICA STATUS SOLIDI (A) APPLICATIONS AND MATERIALS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0370-1972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PHYSICA STATUS SOLIDI (B) </w:t>
            </w:r>
            <w:smartTag w:uri="urn:schemas-microsoft-com:office:smarttags" w:element="place"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BASIC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SOLID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</w:t>
              </w:r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STATE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1862-6351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PHYSICA STATUS SOLIDI (C) - CURRENT TOPICS IN SOLID STATE 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0031-9252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PHYSIK IN UNSERER ZEIT (PHIUZ)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1617-9439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PHYSIK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0031-9317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PHYSIOLOGIA PLANTARUM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0307-6962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PHYSIOLOGICAL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1358-2267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PHYSIOTHERAPY RESEARCH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0958-0344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PHYTOCHEMICAL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0951-418X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PHYTOTHERAPY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1755-1471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PIGMENT CELL &amp; MELANOMA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1435-8603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PLANT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0179-9541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PLANT BREEDING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0140-7791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PLANT CELL &amp; ENVIRONMENT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0960-7412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PLANT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0032-0862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PLANT PATHOLOGY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0913-557X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PLANT SPECIES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1612-8850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PLASMA PROCESSES AND POLYMERS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0091-9578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PLASTICS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1081-6976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POLAR: POLITICAL AND LEGAL ANTHROPOLOGY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POLICY &amp; INTERNET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0190-292X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POLICY STUDIES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0162-895X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POLITICAL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0032-3179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POLITICAL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0032-3195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POLITICAL SCIENCE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1555-5623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POLITICS &amp; POLICY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0272-8397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POLYMER COMPOSITES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0032-3888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POLYMER ENGINEERING &amp;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0959-8103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POLYMER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1042-7147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POLYMERS FOR ADVANCED TECHNOLOGIES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0098-7921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POPULATION AND DEVELOPMENT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1544-8444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POPULATION, SPACE AND PLACE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POVERTY &amp;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2047-2897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PRACTICAL DIABETES (INCORPORATING CARDIABETES)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0197-3851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PRENATAL DIAGNOSIS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0959-6682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PRESCRIBER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0360-4918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PRESIDENTIAL STUDIES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1617-7061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PROCEEDINGS IN APPLIED MATHEMATICS &amp; MECHANICS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0044-7870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PROCEEDINGS OF THE AMERICAN SOCIETY FOR INFORMATION SCIENCE &amp; 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0024-6115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 xml:space="preserve">PROCEEDINGS OF THE </w:t>
            </w: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sz w:val="16"/>
                    <w:szCs w:val="16"/>
                    <w:lang w:val="en-US"/>
                  </w:rPr>
                  <w:t>LONDON</w:t>
                </w:r>
              </w:smartTag>
            </w:smartTag>
            <w:r w:rsidRPr="00516A59">
              <w:rPr>
                <w:sz w:val="16"/>
                <w:szCs w:val="16"/>
                <w:lang w:val="en-US"/>
              </w:rPr>
              <w:t xml:space="preserve"> MATHEMATICAL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1066-8527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PROCESS SAFETY PROGRESS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1059-1478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PRODUCTION AND OPERATIONS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1367-7543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PROGRESS IN NEUROLOGY AND PSYCHIATRY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1062-7995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PROGRESS IN PHOTOVOLTAICS: RESEARCH &amp;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0721-3115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PROPELLANTS, EXPLOSIVES, PYROTECHNICS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0270-4137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PROSTATE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0961-8368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PROTEIN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0887-3585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PROTEINS: STRUCTURE, FUNCTION AND BIOINFORMATICS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1615-9853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PROTEOMICS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1862-8346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PROTEOMICS - CLINICAL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2046-0252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PSYCH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1323-1316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PSYCHIATRY AND CLINICAL NEUROSCIENCES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0033-2828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PSYCHOANALYTIC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1346-3500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PSYCHOGERIATRICS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0742-6046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PSYCHOLOGY &amp; MARKETING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1476-0835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PSYCHOLOGY AND PSYCHOTHERAPY: THEORY, RESEARCH AND 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0033-3085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PSYCHOLOGY IN THE SCHOOLS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1057-9249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PSYCHO-ONCOLOGY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0048-5772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PSYCHOPHYSIOLOGY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1476-9263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PSYCHOTHERAPY AND POLITICS INTERNATIONAL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0033-3298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PUBLIC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0271-2075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PUBLIC ADMINISTRATION &amp;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0033-3352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PUBLIC ADMINISTRATION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0275-1100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PUBLIC BUDGETING AND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0737-1209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PUBLIC HEALTH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0748-8017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QUALITY AND RELIABILITY ENGINEERING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1759-7323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QUANTITATIVE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0035-9009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QUARTERLY JOURNAL OF THE ROYAL METEOROLOGICAL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0033-6807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 &amp; 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0048-6604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RADIO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0741-6261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</w:t>
            </w: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RAND</w:t>
              </w:r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1042-9832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RANDOM STRUCTURES AND ALGORITHMS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0951-4198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RAPID COMMUNICATIONS IN MASS SPECTROMETRY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0034-0006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RATIO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0952-1917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RATIO JURIS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0034-0553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READING RESEARCH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0034-0561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READING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TEACHER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1080-8620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REAL ESTATE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2155-644X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RECRUITING &amp; RETAINING ADULT LEARNERS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REGIONAL SCIENCE POLICY AND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1748-5983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REGULATION &amp; GOVERNANCE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RELIGION COMPASS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0319-485X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RELIGIOUS STUDIES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1051-5658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REMEDIATION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0269-1213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RENAISSANCE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0936-6768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REPRODUCTION IN DOMESTIC ANIMALS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0160-6891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RESEARCH IN NURSING &amp;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1759-2879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RESEARCH SYNTHESIS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RESEARCH WORLD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1344-1698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RESOURCE GEOLOGY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1323-7799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RESPIROLOGY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1061-2971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RESTORATION ECOLOGY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1363-6669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DEVELOPMENT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2050-0386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EUROPEAN, COMPARATIVE &amp; INTERNATIONAL ENVIRONMENTAL LAW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0034-6586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INCOME AND WEALTH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0965-7576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INTERNATIONAL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1541-132X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POLICY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0917-0553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 OF URBAN &amp; REGIONAL DEVELOPMENT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1753-5123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REVIEWS IN AQUACULTURE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1052-9276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REVIEWS IN MEDICAL VIROLOGY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1350-7303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REVIEWS IN RELIGION &amp; THEOLOGY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8755-1209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REVIEWS OF GEOPHYSICS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0378-5548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REVISTA INTERNACIONAL </w:t>
            </w:r>
            <w:smartTag w:uri="urn:schemas-microsoft-com:office:smarttags" w:element="State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DEL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TRABAJO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0378-5599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REVUE INTERNATIONALE DU TRAVAIL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1931-3268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RHEUMATOLOGIST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TBC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0272-4332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RISK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1098-1616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RISK MANAGEMENT AND INSURANCE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RISK, HAZARDS &amp; CRISIS IN PUBLIC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1535-1459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RIVER RESEARCH AND APPLICATIONS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RRL SOLAR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0036-0112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RURAL SOCIOLOGY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0036-0341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RUSSIAN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0283-9318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SCANDINAVIAN JOURNAL OF CARING SCIENCES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0347-0520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SCANDINAVIAN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0300-9475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SCANDINAVIAN JOURNAL OF IMMUNOLOGY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0905-7188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SCANDINAVIAN JOURNAL OF MEDICINE &amp; SCIENCE IN SPORTS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0036-5564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SCANDINAVIAN JOURNAL OF PSYCHOLOGY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0303-6898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SCANDINAVIAN JOURNAL OF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0080-6757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SCANDINAVIAN POLITICAL STUDIES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0036-6803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SCHOOL SCIENCE AND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0036-8326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SCIENCE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0036-9292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SCOTTISH JOURNAL OF POLITICAL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0037-0746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SEDIMENTOLOGY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0894-0959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SEMINARS IN DIALYSIS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0097-966X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SID SYMPOSIUM DIGEST OF TECHNICAL PAPERS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1740-9705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SIGNIFICANCE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0129-7619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SINGAPORE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JOURNAL OF TROPICAL GEOGRAPHY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0909-752X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SKIN RESEARCH AND TECHNOLOGY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1613-6810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SMALL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SMALL METHODS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sz w:val="16"/>
                <w:szCs w:val="16"/>
                <w:lang w:val="en-US"/>
              </w:rPr>
            </w:pPr>
            <w:r w:rsidRPr="00516A59">
              <w:rPr>
                <w:sz w:val="16"/>
                <w:szCs w:val="16"/>
                <w:lang w:val="en-US"/>
              </w:rPr>
              <w:t>2017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SOCIAL AND PERSONALITY PSYCHOLOGY COMPASS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0964-0282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SOCIAL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0961-205X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SOCIAL DEVELOPMENT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1751-2395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SOCIAL ISSUES AND POLICY REVIEW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0144-5596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SOCIAL POLICY &amp; ADMINISTRATION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0038-4941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SOCIAL SCIENCE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0038-0199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SOCIOLOGIA RURALIS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0884-8971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SOCIOLOGICAL FORUM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0038-0245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SOCIOLOGICAL INQUIRY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SOCIOLOGY COMPASS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0141-9889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SOCIOLOGY OF HEALTH &amp; ILLNESS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0960-0833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SOFTWARE TESTING, VERIFICATION &amp; RELIABILITY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0038-0644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SOFTWARE:PRACTICE AND EXPERIENCE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0266-0032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SOIL USE AND MANAGEMENT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2202-8323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SONOGRAPHY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0038-2280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SOUTH AFRICAN JOURNAL OF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0038-4038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SOUTHERN ECONOMIC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0038-4283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SOUTHERN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SPACE WEATHER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0275-1879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SPECIAL CARE IN DENTISTRY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1538-1625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SPECIAL EVENTS GALORE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0966-0941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SPECTROSCOPY </w:t>
            </w:r>
            <w:smartTag w:uri="urn:schemas-microsoft-com:office:smarttags" w:element="place">
              <w:r w:rsidRPr="00516A59">
                <w:rPr>
                  <w:color w:val="000000"/>
                  <w:sz w:val="16"/>
                  <w:szCs w:val="16"/>
                  <w:lang w:val="en-US"/>
                </w:rPr>
                <w:t>EUROPE</w:t>
              </w:r>
            </w:smartTag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0038-9145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STAHLBAU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0038-9056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STARCH / STAERKE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STAT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0039-0402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STATISTICA NEERLANDICA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1932-1864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STATISTICAL ANALYSIS AND DATA MINING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0277-6715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STATISTICS IN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1867-0520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STEEL CONSTRUCTION - DESIGN AND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1611-3683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STEEL RESEARCH INTERNATIONAL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1066-5099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STEM CELLS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0039-2103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STRAIN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1086-1718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STRATEGIC CHANGE: BRIEFINGS IN ENTREPRENEURIAL FINANCE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STRATEGIC ENROLLMENT MANAGEMENT QUARTERLY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1932-4391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STRATEGIC ENTREPRENEURSHIP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0143-2095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STRATEGIC MANAGEMENT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1532-3005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STRESS AND HEALTH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1464-4177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STRUCTURAL CONCRETE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1545-2255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STRUCTURAL CONTROL AND HEALTH MONITORING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1541-7794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THE STRUCTURAL DESIGN OF TALL AND </w:t>
            </w:r>
            <w:smartTag w:uri="urn:schemas-microsoft-com:office:smarttags" w:element="place"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SPECIAL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 </w:t>
              </w:r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BUILDINGS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1098-5166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STUDENT AFFAIRS TODAY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0039-3193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STUDIA LINGUISTICA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0022-2526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STUDIES IN APPLIED MATHEMATICS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1473-8481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STUDIES IN ETHNICITY AND NATIONALISM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0039-3665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STUDIES IN FAMILY PLANNING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1070-9061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SUCCESSFUL FUNDRAISING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1534-7710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SUCCESSFUL REGISTRAR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0363-0234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SUICIDE AND LIFE-THREATENING BEHAVIOR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0268-2141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SUPPORT FOR LEARNING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0142-2421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SURFACE AND INTERFACE ANALYSIS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1744-1625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SURGICAL PRACTICE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0968-0802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SUSTAINABLE DEVELOPMENT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1424-7755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SWISS POLITICAL SCIENCE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0195-6086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SYMBOLIC INTERACTION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0887-4476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SYNAPSE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1368-0005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SYNTAX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0883-7066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SYSTEM DYNAMICS REVIEW (THE JOURNAL OF THE SYSTEM  DYNAMICS SOCIETY)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0307-6970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SYSTEMATIC ENTOMOLOGY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1098-1241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SYSTEMS ENGINEERING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1092-7026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SYSTEMS RESEARCH &amp; BEHAVIORAL SCIENCE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0141-982X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TEACHING STATISTICS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1368-4868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TEACHING THEOLOGY &amp; RELIGION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0278-7407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TECTONICS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0954-4879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TERRA NOVA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1056-7941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TESOL JOURNAL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0039-8322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TESOL QUARTERLY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1055-3835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JOURNAL OF ADDICTIONS &amp; OFFENDER COUNSELING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1933-6837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THEORETICAL ECONOMICS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0040-5825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THEORIA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1744-9979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THERAPEUTIC APHERESIS AND DIALYSIS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THOUGHT: A JOURNAL OF PHILOSOPHY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1096-4762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THUNDERBIRD INTERNATIONAL BUSINESS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0040-747X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TIJDSCHRIFT VOOR ECONOMISCHE EN SOCIALE GEOGRAFIE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TO IMPROVE THE ACADEMY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1756-8757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TOPICS IN COGNITIVE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TRADITIONAL &amp; KAMPO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1398-9219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TRAFFIC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1361-1682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TRANSACTIONS IN GIS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0020-2754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TRANSACTIONS OF THE </w:t>
            </w:r>
            <w:smartTag w:uri="urn:schemas-microsoft-com:office:smarttags" w:element="place">
              <w:smartTag w:uri="urn:schemas-microsoft-com:office:smarttags" w:element="PlaceTyp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INSTITUTE</w:t>
                </w:r>
              </w:smartTag>
              <w:r w:rsidRPr="00516A59">
                <w:rPr>
                  <w:color w:val="000000"/>
                  <w:sz w:val="16"/>
                  <w:szCs w:val="16"/>
                  <w:lang w:val="en-US"/>
                </w:rPr>
                <w:t xml:space="preserve"> OF </w:t>
              </w:r>
              <w:smartTag w:uri="urn:schemas-microsoft-com:office:smarttags" w:element="PlaceName">
                <w:r w:rsidRPr="00516A59">
                  <w:rPr>
                    <w:color w:val="000000"/>
                    <w:sz w:val="16"/>
                    <w:szCs w:val="16"/>
                    <w:lang w:val="en-US"/>
                  </w:rPr>
                  <w:t>BRITISH</w:t>
                </w:r>
              </w:smartTag>
            </w:smartTag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 GEOGRAPHERS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0079-1636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TRANSACTIONS OF THE PHILOLOGICAL SOCIETY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1124-318X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TRANSACTIONS ON EMERGING TELECOMMUNICATIONS TECHNOLOGIES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1865-1674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TRANSBOUNDARY AND EMERGING DISEASES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1051-0559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TRANSFORMING ANTHROPOLOGY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0041-1132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TRANSFUSION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0958-7578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TRANSFUSION MEDICINE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1398-2273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TRANSPLANT INFECTIOUS DISEASE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0934-0874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TRANSPLANT INTERNATIONAL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2044-3730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TRENDS IN UROLOGY AND MEN'S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1360-2276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TROPICAL MEDICINE &amp; INTERNATIONAL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0960-7692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ULTRASOUND IN OBSTETRICS &amp; GYNECOLOGY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1866-9328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UNTERNEHMERBRIEF BAUWIRTSCHAFT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0947-076X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VAKUUM IN FORSCHUNG UND PRAXIS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1476-5810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VETERINARY AND COMPARATIVE ONCOLOGY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0275-6382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VETERINARY CLINICAL PATHOLOGY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0959-4493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VETERINARY DERMATOLOGY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1463-5216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VETERINARY OPHTHALMOLOGY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1058-8183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VETERINARY RADIOLOGY &amp; ULTRASOUND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0161-3499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VETERINARY SURGERY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1058-7187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VISUAL ANTHROPOLOGY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lastRenderedPageBreak/>
              <w:t>1091-3777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VOLUNTEER MANAGEMENT REPORT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0042-9007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VOX SANGUINIS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1747-6585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WATER AND ENVIRONMENT JOURNAL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0043-1397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WATER RESOURCES RESEARCH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0043-1656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1444-6162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WEED BIOLOGY AND MANAGEMENT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0043-1737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WEED RESEARCH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0084-0173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WILDLIFE MONOGRAPH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WILDLIFE SOCIETY BULLETIN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1757-7780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CLIMATE CHANGE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1939-5078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COGNITIVE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1759-0876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COMPUTATIONAL MOLECULAR SCIENCE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1939-5108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COMPUTATIONAL STATISTICS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1942-4787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DATA MINING AND KNOWLEDGE DISCOVERY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1759-7684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DEVELOPMENTAL BIOLOGY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2041-8396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ENERGY AND ENVIRONMENT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1939-5116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NANOMEDICINE AND  NANOBIOTECHNOLOGY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1757-7004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RNA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1939-5094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WILEY INTERDISCIPLINARY REVIEWS: SYSTEMS BIOLOGY AND MEDICINE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WILEY INTERDISCIPLINARY REVIEWS: WATER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1540-6962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WILMOTT MAGAZINE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1095-4244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WIND ENERGY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1060-8303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WOMEN IN HIGHER EDUCATION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0265-9484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WORLD BANKING ABSTRACTS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0378-5920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WORLD ECONOMY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0883-2919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WORLD ENGLISHES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WORLD MEDICAL &amp; HEALTH POLICY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2009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0950-1029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WORLD OIL TRADE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1545-102X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WORLD VIEWS ON EVIDENCE-BASED NURSING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1067-1927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WOUND REPAIR AND REGENERATION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0908-665X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XENOTRANSPLANTATION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0049-8246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X-RAY SPECTROMETRY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0044-0124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THE YALE REVIEW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0749-503X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YEAST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0044-2313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ZAAC-JOURNAL OF INORGANIC AND GENERAL CHEMISTRY 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4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0044-2267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 xml:space="preserve">ZAMM-ZEITSCHRIFT FUER ANGEWANDTE MATHEMATIK UND  MECHANIK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0733-3188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ZOO BIOLOGY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0300-3256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ZOOLOGICA SCRIPTA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1863-1959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ZOONOSES AND PUBLIC HEALTH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  <w:tr w:rsidR="00D41143" w:rsidRPr="00516A59" w:rsidTr="006137CB">
        <w:trPr>
          <w:trHeight w:val="22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0591-2385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ZYGON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1997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143" w:rsidRPr="00516A59" w:rsidRDefault="00D41143" w:rsidP="006137CB">
            <w:pPr>
              <w:widowControl/>
              <w:rPr>
                <w:color w:val="000000"/>
                <w:sz w:val="16"/>
                <w:szCs w:val="16"/>
                <w:lang w:val="en-US"/>
              </w:rPr>
            </w:pPr>
            <w:r w:rsidRPr="00516A59">
              <w:rPr>
                <w:color w:val="000000"/>
                <w:sz w:val="16"/>
                <w:szCs w:val="16"/>
                <w:lang w:val="en-US"/>
              </w:rPr>
              <w:t>2017</w:t>
            </w:r>
          </w:p>
        </w:tc>
      </w:tr>
    </w:tbl>
    <w:p w:rsidR="00E13B7D" w:rsidRDefault="00E13B7D"/>
    <w:sectPr w:rsidR="00E13B7D" w:rsidSect="00E1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E5F"/>
    <w:multiLevelType w:val="hybridMultilevel"/>
    <w:tmpl w:val="555AE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4DDD"/>
    <w:multiLevelType w:val="hybridMultilevel"/>
    <w:tmpl w:val="A050C0AC"/>
    <w:lvl w:ilvl="0" w:tplc="7CC078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D29CB"/>
    <w:multiLevelType w:val="hybridMultilevel"/>
    <w:tmpl w:val="F1FE3AFC"/>
    <w:lvl w:ilvl="0" w:tplc="BEF6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D4185"/>
    <w:multiLevelType w:val="multilevel"/>
    <w:tmpl w:val="FCFCE2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03D3767"/>
    <w:multiLevelType w:val="multilevel"/>
    <w:tmpl w:val="42DE9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2224A9D"/>
    <w:multiLevelType w:val="multilevel"/>
    <w:tmpl w:val="41B42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9BA2CF1"/>
    <w:multiLevelType w:val="hybridMultilevel"/>
    <w:tmpl w:val="1BC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5425"/>
    <w:multiLevelType w:val="multilevel"/>
    <w:tmpl w:val="9BD23BB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01341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0F5772"/>
    <w:multiLevelType w:val="multilevel"/>
    <w:tmpl w:val="841C9E60"/>
    <w:lvl w:ilvl="0">
      <w:start w:val="1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0">
    <w:nsid w:val="2225215C"/>
    <w:multiLevelType w:val="hybridMultilevel"/>
    <w:tmpl w:val="F3DAA4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29AC733C"/>
    <w:multiLevelType w:val="hybridMultilevel"/>
    <w:tmpl w:val="098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96038"/>
    <w:multiLevelType w:val="multilevel"/>
    <w:tmpl w:val="0FAE0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2FAA3BF5"/>
    <w:multiLevelType w:val="multilevel"/>
    <w:tmpl w:val="F5A0B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3CE348C"/>
    <w:multiLevelType w:val="multilevel"/>
    <w:tmpl w:val="3580E4D8"/>
    <w:lvl w:ilvl="0">
      <w:start w:val="1"/>
      <w:numFmt w:val="decimal"/>
      <w:pStyle w:val="Section1"/>
      <w:lvlText w:val="Section %1."/>
      <w:lvlJc w:val="left"/>
      <w:pPr>
        <w:tabs>
          <w:tab w:val="num" w:pos="2160"/>
        </w:tabs>
        <w:ind w:left="0" w:firstLine="720"/>
      </w:pPr>
    </w:lvl>
    <w:lvl w:ilvl="1">
      <w:start w:val="1"/>
      <w:numFmt w:val="lowerLetter"/>
      <w:pStyle w:val="Paragrapha"/>
      <w:lvlText w:val="(%2)"/>
      <w:lvlJc w:val="right"/>
      <w:pPr>
        <w:tabs>
          <w:tab w:val="num" w:pos="2045"/>
        </w:tabs>
        <w:ind w:left="720" w:firstLine="965"/>
      </w:pPr>
    </w:lvl>
    <w:lvl w:ilvl="2">
      <w:start w:val="1"/>
      <w:numFmt w:val="lowerRoman"/>
      <w:pStyle w:val="Itemi"/>
      <w:lvlText w:val="(%3)"/>
      <w:lvlJc w:val="right"/>
      <w:pPr>
        <w:tabs>
          <w:tab w:val="num" w:pos="2664"/>
        </w:tabs>
        <w:ind w:left="1440" w:firstLine="864"/>
      </w:pPr>
    </w:lvl>
    <w:lvl w:ilvl="3">
      <w:start w:val="1"/>
      <w:numFmt w:val="upperLetter"/>
      <w:pStyle w:val="SubItemA"/>
      <w:lvlText w:val="(%4)"/>
      <w:lvlJc w:val="right"/>
      <w:pPr>
        <w:tabs>
          <w:tab w:val="num" w:pos="3528"/>
        </w:tabs>
        <w:ind w:left="2160" w:firstLine="1008"/>
      </w:pPr>
    </w:lvl>
    <w:lvl w:ilvl="4">
      <w:start w:val="1"/>
      <w:numFmt w:val="decimal"/>
      <w:pStyle w:val="SubItem1"/>
      <w:lvlText w:val="(%5)"/>
      <w:lvlJc w:val="right"/>
      <w:pPr>
        <w:tabs>
          <w:tab w:val="num" w:pos="4248"/>
        </w:tabs>
        <w:ind w:left="2880" w:firstLine="1008"/>
      </w:pPr>
    </w:lvl>
    <w:lvl w:ilvl="5">
      <w:start w:val="1"/>
      <w:numFmt w:val="decimal"/>
      <w:pStyle w:val="2"/>
      <w:lvlText w:val="(%6)"/>
      <w:lvlJc w:val="left"/>
      <w:pPr>
        <w:tabs>
          <w:tab w:val="num" w:pos="1152"/>
        </w:tabs>
        <w:ind w:left="1152" w:hanging="432"/>
      </w:pPr>
    </w:lvl>
    <w:lvl w:ilvl="6">
      <w:start w:val="1"/>
      <w:numFmt w:val="upperLetter"/>
      <w:lvlText w:val="(%7)"/>
      <w:lvlJc w:val="right"/>
      <w:pPr>
        <w:tabs>
          <w:tab w:val="num" w:pos="4248"/>
        </w:tabs>
        <w:ind w:left="2160" w:firstLine="172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BC5268B"/>
    <w:multiLevelType w:val="multilevel"/>
    <w:tmpl w:val="B330C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3DBF0DF5"/>
    <w:multiLevelType w:val="hybridMultilevel"/>
    <w:tmpl w:val="619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959AA"/>
    <w:multiLevelType w:val="hybridMultilevel"/>
    <w:tmpl w:val="3C4A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E0247E"/>
    <w:multiLevelType w:val="hybridMultilevel"/>
    <w:tmpl w:val="70C838A2"/>
    <w:lvl w:ilvl="0" w:tplc="180287D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69211D"/>
    <w:multiLevelType w:val="hybridMultilevel"/>
    <w:tmpl w:val="2AD4718E"/>
    <w:lvl w:ilvl="0" w:tplc="DA56A6A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74D6C"/>
    <w:multiLevelType w:val="multilevel"/>
    <w:tmpl w:val="AECC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ind w:left="249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84" w:hanging="1440"/>
      </w:pPr>
      <w:rPr>
        <w:rFonts w:hint="default"/>
      </w:rPr>
    </w:lvl>
  </w:abstractNum>
  <w:abstractNum w:abstractNumId="21">
    <w:nsid w:val="59E603FA"/>
    <w:multiLevelType w:val="hybridMultilevel"/>
    <w:tmpl w:val="93DE368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2">
    <w:nsid w:val="5A6B00ED"/>
    <w:multiLevelType w:val="hybridMultilevel"/>
    <w:tmpl w:val="5FD4C4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F6350"/>
    <w:multiLevelType w:val="hybridMultilevel"/>
    <w:tmpl w:val="6F581718"/>
    <w:lvl w:ilvl="0" w:tplc="506816AA">
      <w:start w:val="1"/>
      <w:numFmt w:val="decimal"/>
      <w:lvlText w:val="%1."/>
      <w:lvlJc w:val="left"/>
      <w:pPr>
        <w:ind w:left="790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60C10ADB"/>
    <w:multiLevelType w:val="multilevel"/>
    <w:tmpl w:val="C8C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5">
    <w:nsid w:val="71313D52"/>
    <w:multiLevelType w:val="multilevel"/>
    <w:tmpl w:val="F70C2C3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4"/>
  </w:num>
  <w:num w:numId="3">
    <w:abstractNumId w:val="1"/>
  </w:num>
  <w:num w:numId="4">
    <w:abstractNumId w:val="2"/>
  </w:num>
  <w:num w:numId="5">
    <w:abstractNumId w:val="8"/>
  </w:num>
  <w:num w:numId="6">
    <w:abstractNumId w:val="20"/>
  </w:num>
  <w:num w:numId="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3"/>
  </w:num>
  <w:num w:numId="14">
    <w:abstractNumId w:val="11"/>
  </w:num>
  <w:num w:numId="15">
    <w:abstractNumId w:val="21"/>
  </w:num>
  <w:num w:numId="16">
    <w:abstractNumId w:val="4"/>
  </w:num>
  <w:num w:numId="17">
    <w:abstractNumId w:val="18"/>
  </w:num>
  <w:num w:numId="18">
    <w:abstractNumId w:val="16"/>
  </w:num>
  <w:num w:numId="19">
    <w:abstractNumId w:val="14"/>
  </w:num>
  <w:num w:numId="20">
    <w:abstractNumId w:val="6"/>
  </w:num>
  <w:num w:numId="21">
    <w:abstractNumId w:val="23"/>
  </w:num>
  <w:num w:numId="22">
    <w:abstractNumId w:val="10"/>
  </w:num>
  <w:num w:numId="23">
    <w:abstractNumId w:val="19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143"/>
    <w:rsid w:val="00640B8E"/>
    <w:rsid w:val="00993437"/>
    <w:rsid w:val="00A81129"/>
    <w:rsid w:val="00D41143"/>
    <w:rsid w:val="00E1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nhideWhenUsed="0"/>
    <w:lsdException w:name="Dark List Accent 6" w:semiHidden="0" w:uiPriority="7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43"/>
    <w:pPr>
      <w:widowControl w:val="0"/>
    </w:pPr>
    <w:rPr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D41143"/>
    <w:pPr>
      <w:keepNext/>
      <w:widowControl/>
      <w:outlineLvl w:val="0"/>
    </w:pPr>
    <w:rPr>
      <w:rFonts w:ascii="Arial" w:hAnsi="Arial"/>
      <w:b/>
      <w:sz w:val="20"/>
    </w:rPr>
  </w:style>
  <w:style w:type="paragraph" w:styleId="20">
    <w:name w:val="heading 2"/>
    <w:basedOn w:val="a"/>
    <w:next w:val="a"/>
    <w:link w:val="21"/>
    <w:qFormat/>
    <w:rsid w:val="00D41143"/>
    <w:pPr>
      <w:keepNext/>
      <w:widowControl/>
      <w:ind w:firstLine="720"/>
      <w:outlineLvl w:val="1"/>
    </w:pPr>
    <w:rPr>
      <w:rFonts w:ascii="AGaramond" w:hAnsi="AGaramond"/>
      <w:b/>
      <w:sz w:val="22"/>
    </w:rPr>
  </w:style>
  <w:style w:type="paragraph" w:styleId="3">
    <w:name w:val="heading 3"/>
    <w:basedOn w:val="a"/>
    <w:next w:val="a"/>
    <w:link w:val="30"/>
    <w:qFormat/>
    <w:rsid w:val="00D41143"/>
    <w:pPr>
      <w:keepNext/>
      <w:widowControl/>
      <w:jc w:val="center"/>
      <w:outlineLvl w:val="2"/>
    </w:pPr>
    <w:rPr>
      <w:rFonts w:ascii="AGaramond" w:hAnsi="AGaramond"/>
      <w:i/>
      <w:sz w:val="22"/>
    </w:rPr>
  </w:style>
  <w:style w:type="paragraph" w:styleId="4">
    <w:name w:val="heading 4"/>
    <w:basedOn w:val="a"/>
    <w:next w:val="a"/>
    <w:link w:val="40"/>
    <w:qFormat/>
    <w:rsid w:val="00D41143"/>
    <w:pPr>
      <w:keepNext/>
      <w:widowControl/>
      <w:tabs>
        <w:tab w:val="left" w:pos="720"/>
        <w:tab w:val="left" w:pos="1440"/>
        <w:tab w:val="left" w:pos="2160"/>
      </w:tabs>
      <w:ind w:left="21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41143"/>
    <w:pPr>
      <w:keepNext/>
      <w:ind w:left="1440" w:firstLine="72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D41143"/>
    <w:pPr>
      <w:keepNext/>
      <w:widowControl/>
      <w:tabs>
        <w:tab w:val="left" w:pos="720"/>
        <w:tab w:val="left" w:pos="1440"/>
        <w:tab w:val="left" w:pos="2160"/>
      </w:tabs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D41143"/>
    <w:pPr>
      <w:keepNext/>
      <w:widowControl/>
      <w:tabs>
        <w:tab w:val="left" w:pos="720"/>
        <w:tab w:val="left" w:pos="1440"/>
        <w:tab w:val="left" w:pos="2160"/>
      </w:tabs>
      <w:spacing w:after="240"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D41143"/>
    <w:pPr>
      <w:keepNext/>
      <w:widowControl/>
      <w:tabs>
        <w:tab w:val="left" w:pos="720"/>
        <w:tab w:val="left" w:pos="1440"/>
        <w:tab w:val="left" w:pos="2160"/>
      </w:tabs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D41143"/>
    <w:pPr>
      <w:keepNext/>
      <w:widowControl/>
      <w:tabs>
        <w:tab w:val="left" w:pos="720"/>
        <w:tab w:val="left" w:pos="1440"/>
        <w:tab w:val="left" w:pos="2160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2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D41143"/>
    <w:rPr>
      <w:rFonts w:ascii="Arial" w:hAnsi="Arial"/>
      <w:b/>
      <w:lang w:val="en-GB" w:eastAsia="en-US"/>
    </w:rPr>
  </w:style>
  <w:style w:type="character" w:customStyle="1" w:styleId="21">
    <w:name w:val="Заголовок 2 Знак"/>
    <w:basedOn w:val="a0"/>
    <w:link w:val="20"/>
    <w:rsid w:val="00D41143"/>
    <w:rPr>
      <w:rFonts w:ascii="AGaramond" w:hAnsi="AGaramond"/>
      <w:b/>
      <w:sz w:val="22"/>
      <w:lang w:val="en-GB" w:eastAsia="en-US"/>
    </w:rPr>
  </w:style>
  <w:style w:type="character" w:customStyle="1" w:styleId="30">
    <w:name w:val="Заголовок 3 Знак"/>
    <w:basedOn w:val="a0"/>
    <w:link w:val="3"/>
    <w:rsid w:val="00D41143"/>
    <w:rPr>
      <w:rFonts w:ascii="AGaramond" w:hAnsi="AGaramond"/>
      <w:i/>
      <w:sz w:val="22"/>
      <w:lang w:val="en-GB" w:eastAsia="en-US"/>
    </w:rPr>
  </w:style>
  <w:style w:type="character" w:customStyle="1" w:styleId="40">
    <w:name w:val="Заголовок 4 Знак"/>
    <w:basedOn w:val="a0"/>
    <w:link w:val="4"/>
    <w:rsid w:val="00D41143"/>
    <w:rPr>
      <w:b/>
      <w:sz w:val="24"/>
      <w:lang w:val="en-GB" w:eastAsia="en-US"/>
    </w:rPr>
  </w:style>
  <w:style w:type="character" w:customStyle="1" w:styleId="50">
    <w:name w:val="Заголовок 5 Знак"/>
    <w:basedOn w:val="a0"/>
    <w:link w:val="5"/>
    <w:rsid w:val="00D41143"/>
    <w:rPr>
      <w:b/>
      <w:sz w:val="24"/>
      <w:lang w:val="en-GB" w:eastAsia="en-US"/>
    </w:rPr>
  </w:style>
  <w:style w:type="character" w:customStyle="1" w:styleId="60">
    <w:name w:val="Заголовок 6 Знак"/>
    <w:basedOn w:val="a0"/>
    <w:link w:val="6"/>
    <w:rsid w:val="00D41143"/>
    <w:rPr>
      <w:b/>
      <w:sz w:val="24"/>
      <w:lang w:val="en-GB" w:eastAsia="en-US"/>
    </w:rPr>
  </w:style>
  <w:style w:type="character" w:customStyle="1" w:styleId="70">
    <w:name w:val="Заголовок 7 Знак"/>
    <w:basedOn w:val="a0"/>
    <w:link w:val="7"/>
    <w:rsid w:val="00D41143"/>
    <w:rPr>
      <w:b/>
      <w:lang w:val="en-GB" w:eastAsia="en-US"/>
    </w:rPr>
  </w:style>
  <w:style w:type="character" w:customStyle="1" w:styleId="80">
    <w:name w:val="Заголовок 8 Знак"/>
    <w:basedOn w:val="a0"/>
    <w:link w:val="8"/>
    <w:rsid w:val="00D41143"/>
    <w:rPr>
      <w:b/>
      <w:sz w:val="24"/>
      <w:u w:val="single"/>
      <w:lang w:val="en-GB" w:eastAsia="en-US"/>
    </w:rPr>
  </w:style>
  <w:style w:type="character" w:customStyle="1" w:styleId="90">
    <w:name w:val="Заголовок 9 Знак"/>
    <w:basedOn w:val="a0"/>
    <w:link w:val="9"/>
    <w:rsid w:val="00D41143"/>
    <w:rPr>
      <w:b/>
      <w:sz w:val="24"/>
      <w:lang w:val="en-GB" w:eastAsia="en-US"/>
    </w:rPr>
  </w:style>
  <w:style w:type="character" w:styleId="a4">
    <w:name w:val="page number"/>
    <w:rsid w:val="00D41143"/>
    <w:rPr>
      <w:sz w:val="20"/>
    </w:rPr>
  </w:style>
  <w:style w:type="paragraph" w:styleId="a5">
    <w:name w:val="header"/>
    <w:basedOn w:val="a"/>
    <w:link w:val="a6"/>
    <w:rsid w:val="00D41143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6">
    <w:name w:val="Верхний колонтитул Знак"/>
    <w:basedOn w:val="a0"/>
    <w:link w:val="a5"/>
    <w:rsid w:val="00D41143"/>
    <w:rPr>
      <w:sz w:val="23"/>
      <w:lang w:val="en-GB" w:eastAsia="en-US"/>
    </w:rPr>
  </w:style>
  <w:style w:type="paragraph" w:styleId="a7">
    <w:name w:val="footer"/>
    <w:basedOn w:val="a"/>
    <w:link w:val="a8"/>
    <w:rsid w:val="00D41143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8">
    <w:name w:val="Нижний колонтитул Знак"/>
    <w:basedOn w:val="a0"/>
    <w:link w:val="a7"/>
    <w:rsid w:val="00D41143"/>
    <w:rPr>
      <w:sz w:val="23"/>
      <w:lang w:val="en-GB" w:eastAsia="en-US"/>
    </w:rPr>
  </w:style>
  <w:style w:type="paragraph" w:styleId="a9">
    <w:name w:val="Document Map"/>
    <w:basedOn w:val="a"/>
    <w:link w:val="aa"/>
    <w:semiHidden/>
    <w:rsid w:val="00D41143"/>
    <w:pPr>
      <w:shd w:val="clear" w:color="auto" w:fill="000080"/>
    </w:pPr>
    <w:rPr>
      <w:rFonts w:ascii="Geneva" w:hAnsi="Geneva"/>
    </w:rPr>
  </w:style>
  <w:style w:type="character" w:customStyle="1" w:styleId="aa">
    <w:name w:val="Схема документа Знак"/>
    <w:basedOn w:val="a0"/>
    <w:link w:val="a9"/>
    <w:semiHidden/>
    <w:rsid w:val="00D41143"/>
    <w:rPr>
      <w:rFonts w:ascii="Geneva" w:hAnsi="Geneva"/>
      <w:sz w:val="24"/>
      <w:shd w:val="clear" w:color="auto" w:fill="000080"/>
      <w:lang w:val="en-GB" w:eastAsia="en-US"/>
    </w:rPr>
  </w:style>
  <w:style w:type="paragraph" w:styleId="ab">
    <w:name w:val="Body Text Indent"/>
    <w:basedOn w:val="a"/>
    <w:link w:val="ac"/>
    <w:rsid w:val="00D41143"/>
    <w:pPr>
      <w:widowControl/>
      <w:tabs>
        <w:tab w:val="left" w:pos="720"/>
        <w:tab w:val="left" w:pos="1440"/>
        <w:tab w:val="left" w:pos="2160"/>
      </w:tabs>
      <w:jc w:val="both"/>
    </w:pPr>
    <w:rPr>
      <w:color w:val="000080"/>
      <w:sz w:val="20"/>
    </w:rPr>
  </w:style>
  <w:style w:type="character" w:customStyle="1" w:styleId="ac">
    <w:name w:val="Основной текст с отступом Знак"/>
    <w:basedOn w:val="a0"/>
    <w:link w:val="ab"/>
    <w:rsid w:val="00D41143"/>
    <w:rPr>
      <w:color w:val="000080"/>
      <w:lang w:val="en-GB" w:eastAsia="en-US"/>
    </w:rPr>
  </w:style>
  <w:style w:type="paragraph" w:styleId="22">
    <w:name w:val="Body Text Indent 2"/>
    <w:basedOn w:val="a"/>
    <w:link w:val="23"/>
    <w:rsid w:val="00D41143"/>
    <w:pPr>
      <w:widowControl/>
      <w:tabs>
        <w:tab w:val="left" w:pos="720"/>
        <w:tab w:val="left" w:pos="1440"/>
        <w:tab w:val="left" w:pos="2160"/>
      </w:tabs>
      <w:spacing w:after="240"/>
      <w:ind w:left="720" w:hanging="720"/>
    </w:pPr>
  </w:style>
  <w:style w:type="character" w:customStyle="1" w:styleId="23">
    <w:name w:val="Основной текст с отступом 2 Знак"/>
    <w:basedOn w:val="a0"/>
    <w:link w:val="22"/>
    <w:rsid w:val="00D41143"/>
    <w:rPr>
      <w:sz w:val="24"/>
      <w:lang w:val="en-GB" w:eastAsia="en-US"/>
    </w:rPr>
  </w:style>
  <w:style w:type="paragraph" w:styleId="ad">
    <w:name w:val="Body Text"/>
    <w:basedOn w:val="a"/>
    <w:link w:val="ae"/>
    <w:rsid w:val="00D41143"/>
    <w:pPr>
      <w:tabs>
        <w:tab w:val="left" w:pos="720"/>
        <w:tab w:val="left" w:pos="1440"/>
        <w:tab w:val="left" w:pos="2160"/>
        <w:tab w:val="left" w:pos="5670"/>
      </w:tabs>
    </w:pPr>
    <w:rPr>
      <w:b/>
    </w:rPr>
  </w:style>
  <w:style w:type="character" w:customStyle="1" w:styleId="ae">
    <w:name w:val="Основной текст Знак"/>
    <w:basedOn w:val="a0"/>
    <w:link w:val="ad"/>
    <w:rsid w:val="00D41143"/>
    <w:rPr>
      <w:b/>
      <w:sz w:val="24"/>
      <w:lang w:val="en-GB" w:eastAsia="en-US"/>
    </w:rPr>
  </w:style>
  <w:style w:type="paragraph" w:styleId="af">
    <w:name w:val="Block Text"/>
    <w:basedOn w:val="a"/>
    <w:rsid w:val="00D41143"/>
    <w:pPr>
      <w:widowControl/>
      <w:spacing w:line="216" w:lineRule="atLeast"/>
      <w:ind w:left="284" w:right="845"/>
    </w:pPr>
    <w:rPr>
      <w:rFonts w:ascii="Arial" w:hAnsi="Arial"/>
      <w:sz w:val="20"/>
    </w:rPr>
  </w:style>
  <w:style w:type="paragraph" w:styleId="31">
    <w:name w:val="Body Text 3"/>
    <w:basedOn w:val="a"/>
    <w:link w:val="32"/>
    <w:rsid w:val="00D41143"/>
    <w:pPr>
      <w:keepNext/>
      <w:keepLines/>
      <w:widowControl/>
      <w:tabs>
        <w:tab w:val="left" w:pos="720"/>
        <w:tab w:val="left" w:pos="1440"/>
        <w:tab w:val="left" w:pos="2160"/>
      </w:tabs>
      <w:jc w:val="both"/>
    </w:pPr>
  </w:style>
  <w:style w:type="character" w:customStyle="1" w:styleId="32">
    <w:name w:val="Основной текст 3 Знак"/>
    <w:basedOn w:val="a0"/>
    <w:link w:val="31"/>
    <w:rsid w:val="00D41143"/>
    <w:rPr>
      <w:sz w:val="24"/>
      <w:lang w:val="en-GB" w:eastAsia="en-US"/>
    </w:rPr>
  </w:style>
  <w:style w:type="paragraph" w:styleId="33">
    <w:name w:val="Body Text Indent 3"/>
    <w:basedOn w:val="a"/>
    <w:link w:val="34"/>
    <w:rsid w:val="00D41143"/>
    <w:pPr>
      <w:widowControl/>
      <w:tabs>
        <w:tab w:val="left" w:pos="720"/>
        <w:tab w:val="left" w:pos="2160"/>
      </w:tabs>
      <w:spacing w:after="240"/>
      <w:ind w:left="720"/>
    </w:pPr>
  </w:style>
  <w:style w:type="character" w:customStyle="1" w:styleId="34">
    <w:name w:val="Основной текст с отступом 3 Знак"/>
    <w:basedOn w:val="a0"/>
    <w:link w:val="33"/>
    <w:rsid w:val="00D41143"/>
    <w:rPr>
      <w:sz w:val="24"/>
      <w:lang w:val="en-GB" w:eastAsia="en-US"/>
    </w:rPr>
  </w:style>
  <w:style w:type="character" w:styleId="af0">
    <w:name w:val="Hyperlink"/>
    <w:uiPriority w:val="99"/>
    <w:rsid w:val="00D41143"/>
    <w:rPr>
      <w:color w:val="0000FF"/>
      <w:u w:val="single"/>
    </w:rPr>
  </w:style>
  <w:style w:type="character" w:styleId="af1">
    <w:name w:val="FollowedHyperlink"/>
    <w:uiPriority w:val="99"/>
    <w:rsid w:val="00D41143"/>
    <w:rPr>
      <w:color w:val="800080"/>
      <w:u w:val="single"/>
    </w:rPr>
  </w:style>
  <w:style w:type="paragraph" w:styleId="af2">
    <w:name w:val="Title"/>
    <w:aliases w:val="Заголовок"/>
    <w:basedOn w:val="a"/>
    <w:link w:val="11"/>
    <w:qFormat/>
    <w:rsid w:val="00D41143"/>
    <w:pPr>
      <w:widowControl/>
      <w:autoSpaceDE w:val="0"/>
      <w:autoSpaceDN w:val="0"/>
      <w:spacing w:line="260" w:lineRule="exact"/>
      <w:jc w:val="center"/>
      <w:outlineLvl w:val="0"/>
    </w:pPr>
    <w:rPr>
      <w:rFonts w:ascii="Arial" w:hAnsi="Arial"/>
      <w:b/>
      <w:bCs/>
      <w:szCs w:val="24"/>
    </w:rPr>
  </w:style>
  <w:style w:type="character" w:customStyle="1" w:styleId="af3">
    <w:name w:val="Название Знак"/>
    <w:basedOn w:val="a0"/>
    <w:link w:val="af2"/>
    <w:uiPriority w:val="10"/>
    <w:rsid w:val="00D411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11">
    <w:name w:val="Название Знак1"/>
    <w:aliases w:val="Заголовок Знак"/>
    <w:link w:val="af2"/>
    <w:rsid w:val="00D41143"/>
    <w:rPr>
      <w:rFonts w:ascii="Arial" w:hAnsi="Arial"/>
      <w:b/>
      <w:bCs/>
      <w:sz w:val="24"/>
      <w:szCs w:val="24"/>
      <w:lang w:val="en-GB" w:eastAsia="en-US"/>
    </w:rPr>
  </w:style>
  <w:style w:type="paragraph" w:customStyle="1" w:styleId="Preformatted">
    <w:name w:val="Preformatted"/>
    <w:basedOn w:val="a"/>
    <w:rsid w:val="00D41143"/>
    <w:pPr>
      <w:widowControl/>
      <w:spacing w:before="60" w:after="60"/>
    </w:pPr>
    <w:rPr>
      <w:rFonts w:ascii="Courier" w:hAnsi="Courier"/>
      <w:sz w:val="20"/>
    </w:rPr>
  </w:style>
  <w:style w:type="paragraph" w:styleId="24">
    <w:name w:val="Body Text 2"/>
    <w:basedOn w:val="a"/>
    <w:link w:val="25"/>
    <w:rsid w:val="00D41143"/>
    <w:pPr>
      <w:widowControl/>
      <w:tabs>
        <w:tab w:val="left" w:pos="732"/>
        <w:tab w:val="left" w:pos="2160"/>
      </w:tabs>
      <w:spacing w:after="240" w:line="260" w:lineRule="atLeast"/>
      <w:jc w:val="both"/>
    </w:pPr>
  </w:style>
  <w:style w:type="character" w:customStyle="1" w:styleId="25">
    <w:name w:val="Основной текст 2 Знак"/>
    <w:basedOn w:val="a0"/>
    <w:link w:val="24"/>
    <w:rsid w:val="00D41143"/>
    <w:rPr>
      <w:sz w:val="24"/>
      <w:lang w:val="en-GB" w:eastAsia="en-US"/>
    </w:rPr>
  </w:style>
  <w:style w:type="paragraph" w:customStyle="1" w:styleId="HTMLBody">
    <w:name w:val="HTML Body"/>
    <w:rsid w:val="00D41143"/>
    <w:rPr>
      <w:rFonts w:ascii="Arial" w:hAnsi="Arial"/>
      <w:lang w:val="en-US" w:eastAsia="en-US"/>
    </w:rPr>
  </w:style>
  <w:style w:type="paragraph" w:customStyle="1" w:styleId="Comment">
    <w:name w:val="Comment"/>
    <w:basedOn w:val="a"/>
    <w:next w:val="a"/>
    <w:rsid w:val="00D41143"/>
    <w:pPr>
      <w:widowControl/>
      <w:spacing w:before="60" w:after="60"/>
    </w:pPr>
    <w:rPr>
      <w:rFonts w:ascii="Arial" w:hAnsi="Arial" w:cs="Arial"/>
      <w:vanish/>
      <w:color w:val="FF0000"/>
      <w:sz w:val="20"/>
    </w:rPr>
  </w:style>
  <w:style w:type="paragraph" w:styleId="af4">
    <w:name w:val="annotation text"/>
    <w:basedOn w:val="a"/>
    <w:link w:val="af5"/>
    <w:semiHidden/>
    <w:rsid w:val="00D41143"/>
    <w:pPr>
      <w:autoSpaceDE w:val="0"/>
      <w:autoSpaceDN w:val="0"/>
    </w:pPr>
    <w:rPr>
      <w:sz w:val="20"/>
    </w:rPr>
  </w:style>
  <w:style w:type="character" w:customStyle="1" w:styleId="af5">
    <w:name w:val="Текст примечания Знак"/>
    <w:basedOn w:val="a0"/>
    <w:link w:val="af4"/>
    <w:semiHidden/>
    <w:rsid w:val="00D41143"/>
    <w:rPr>
      <w:lang w:val="en-GB" w:eastAsia="en-US"/>
    </w:rPr>
  </w:style>
  <w:style w:type="paragraph" w:customStyle="1" w:styleId="bodytext">
    <w:name w:val="bodytext"/>
    <w:basedOn w:val="a"/>
    <w:rsid w:val="00D41143"/>
    <w:pPr>
      <w:widowControl/>
      <w:spacing w:before="100" w:beforeAutospacing="1" w:after="100" w:afterAutospacing="1" w:line="270" w:lineRule="atLeast"/>
    </w:pPr>
    <w:rPr>
      <w:rFonts w:ascii="Verdana" w:hAnsi="Verdana" w:cs="Verdana"/>
      <w:color w:val="000000"/>
      <w:sz w:val="18"/>
      <w:szCs w:val="18"/>
      <w:lang w:eastAsia="en-GB"/>
    </w:rPr>
  </w:style>
  <w:style w:type="paragraph" w:customStyle="1" w:styleId="p12">
    <w:name w:val="p12"/>
    <w:basedOn w:val="a"/>
    <w:rsid w:val="00D41143"/>
    <w:pPr>
      <w:tabs>
        <w:tab w:val="left" w:pos="720"/>
      </w:tabs>
      <w:spacing w:line="240" w:lineRule="atLeast"/>
      <w:jc w:val="both"/>
    </w:pPr>
    <w:rPr>
      <w:sz w:val="20"/>
      <w:lang w:val="en-US"/>
    </w:rPr>
  </w:style>
  <w:style w:type="paragraph" w:customStyle="1" w:styleId="xl27">
    <w:name w:val="xl27"/>
    <w:basedOn w:val="a"/>
    <w:rsid w:val="00D4114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styleId="af6">
    <w:name w:val="Emphasis"/>
    <w:qFormat/>
    <w:rsid w:val="00D41143"/>
    <w:rPr>
      <w:rFonts w:ascii="Verdana" w:hAnsi="Verdana" w:hint="default"/>
      <w:b w:val="0"/>
      <w:bCs w:val="0"/>
      <w:i/>
      <w:iCs/>
      <w:caps w:val="0"/>
      <w:spacing w:val="0"/>
      <w:sz w:val="20"/>
      <w:szCs w:val="20"/>
    </w:rPr>
  </w:style>
  <w:style w:type="paragraph" w:styleId="af7">
    <w:name w:val="Balloon Text"/>
    <w:basedOn w:val="a"/>
    <w:link w:val="af8"/>
    <w:semiHidden/>
    <w:rsid w:val="00D41143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41143"/>
    <w:rPr>
      <w:rFonts w:ascii="Tahoma" w:hAnsi="Tahoma"/>
      <w:sz w:val="16"/>
      <w:szCs w:val="16"/>
      <w:lang w:val="en-GB" w:eastAsia="en-US"/>
    </w:rPr>
  </w:style>
  <w:style w:type="character" w:styleId="af9">
    <w:name w:val="Strong"/>
    <w:qFormat/>
    <w:rsid w:val="00D41143"/>
    <w:rPr>
      <w:b/>
      <w:bCs/>
    </w:rPr>
  </w:style>
  <w:style w:type="table" w:styleId="afa">
    <w:name w:val="Table Grid"/>
    <w:basedOn w:val="a1"/>
    <w:rsid w:val="00D41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a"/>
    <w:uiPriority w:val="34"/>
    <w:qFormat/>
    <w:rsid w:val="00D41143"/>
    <w:pPr>
      <w:widowControl/>
      <w:ind w:left="720"/>
      <w:contextualSpacing/>
    </w:pPr>
    <w:rPr>
      <w:szCs w:val="24"/>
      <w:lang w:val="en-US"/>
    </w:rPr>
  </w:style>
  <w:style w:type="table" w:styleId="3-6">
    <w:name w:val="Medium Grid 3 Accent 6"/>
    <w:basedOn w:val="a1"/>
    <w:uiPriority w:val="99"/>
    <w:rsid w:val="00D41143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">
    <w:name w:val="Colorful Shading Accent 6"/>
    <w:basedOn w:val="a1"/>
    <w:uiPriority w:val="99"/>
    <w:rsid w:val="00D41143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xl63">
    <w:name w:val="xl63"/>
    <w:basedOn w:val="a"/>
    <w:uiPriority w:val="99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4">
    <w:name w:val="xl64"/>
    <w:basedOn w:val="a"/>
    <w:uiPriority w:val="99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65">
    <w:name w:val="xl65"/>
    <w:basedOn w:val="a"/>
    <w:uiPriority w:val="99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szCs w:val="24"/>
      <w:lang w:eastAsia="en-GB"/>
    </w:rPr>
  </w:style>
  <w:style w:type="paragraph" w:customStyle="1" w:styleId="xl66">
    <w:name w:val="xl66"/>
    <w:basedOn w:val="a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eastAsia="en-GB"/>
    </w:rPr>
  </w:style>
  <w:style w:type="paragraph" w:customStyle="1" w:styleId="xl67">
    <w:name w:val="xl67"/>
    <w:basedOn w:val="a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8">
    <w:name w:val="xl68"/>
    <w:basedOn w:val="a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eastAsia="en-GB"/>
    </w:rPr>
  </w:style>
  <w:style w:type="paragraph" w:customStyle="1" w:styleId="xl69">
    <w:name w:val="xl69"/>
    <w:basedOn w:val="a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  <w:lang w:eastAsia="en-GB"/>
    </w:rPr>
  </w:style>
  <w:style w:type="paragraph" w:customStyle="1" w:styleId="xl70">
    <w:name w:val="xl70"/>
    <w:basedOn w:val="a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  <w:lang w:eastAsia="en-GB"/>
    </w:rPr>
  </w:style>
  <w:style w:type="paragraph" w:customStyle="1" w:styleId="xl71">
    <w:name w:val="xl71"/>
    <w:basedOn w:val="a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Cs w:val="24"/>
      <w:lang w:eastAsia="en-GB"/>
    </w:rPr>
  </w:style>
  <w:style w:type="character" w:customStyle="1" w:styleId="EmailStyle211">
    <w:name w:val="EmailStyle211"/>
    <w:semiHidden/>
    <w:rsid w:val="00D41143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EmailStyle251">
    <w:name w:val="EmailStyle251"/>
    <w:semiHidden/>
    <w:rsid w:val="00D41143"/>
    <w:rPr>
      <w:rFonts w:ascii="Arial" w:hAnsi="Arial" w:cs="Arial"/>
      <w:color w:val="auto"/>
      <w:sz w:val="20"/>
      <w:szCs w:val="20"/>
    </w:rPr>
  </w:style>
  <w:style w:type="character" w:customStyle="1" w:styleId="FontStyle35">
    <w:name w:val="Font Style35"/>
    <w:rsid w:val="00D41143"/>
    <w:rPr>
      <w:rFonts w:ascii="Times New Roman" w:hAnsi="Times New Roman" w:cs="Times New Roman"/>
      <w:sz w:val="20"/>
      <w:szCs w:val="20"/>
    </w:rPr>
  </w:style>
  <w:style w:type="character" w:styleId="afb">
    <w:name w:val="annotation reference"/>
    <w:rsid w:val="00D41143"/>
    <w:rPr>
      <w:sz w:val="18"/>
      <w:szCs w:val="18"/>
    </w:rPr>
  </w:style>
  <w:style w:type="paragraph" w:styleId="afc">
    <w:name w:val="annotation subject"/>
    <w:basedOn w:val="af4"/>
    <w:next w:val="af4"/>
    <w:link w:val="afd"/>
    <w:rsid w:val="00D41143"/>
    <w:pPr>
      <w:autoSpaceDE/>
      <w:autoSpaceDN/>
    </w:pPr>
    <w:rPr>
      <w:b/>
      <w:bCs/>
    </w:rPr>
  </w:style>
  <w:style w:type="character" w:customStyle="1" w:styleId="afd">
    <w:name w:val="Тема примечания Знак"/>
    <w:basedOn w:val="af5"/>
    <w:link w:val="afc"/>
    <w:rsid w:val="00D41143"/>
    <w:rPr>
      <w:b/>
      <w:bCs/>
    </w:rPr>
  </w:style>
  <w:style w:type="character" w:styleId="HTML">
    <w:name w:val="HTML Typewriter"/>
    <w:rsid w:val="00D41143"/>
    <w:rPr>
      <w:rFonts w:ascii="Courier" w:eastAsia="Cambria" w:hAnsi="Courier" w:cs="Courier"/>
      <w:sz w:val="20"/>
    </w:rPr>
  </w:style>
  <w:style w:type="paragraph" w:customStyle="1" w:styleId="ListParagraph2">
    <w:name w:val="List Paragraph2"/>
    <w:basedOn w:val="a"/>
    <w:rsid w:val="00D41143"/>
    <w:pPr>
      <w:widowControl/>
      <w:spacing w:line="300" w:lineRule="exact"/>
      <w:ind w:left="720"/>
      <w:jc w:val="both"/>
    </w:pPr>
    <w:rPr>
      <w:rFonts w:ascii="Arial" w:hAnsi="Arial" w:cs="Arial"/>
      <w:sz w:val="21"/>
      <w:lang w:val="en-US"/>
    </w:rPr>
  </w:style>
  <w:style w:type="paragraph" w:customStyle="1" w:styleId="Body">
    <w:name w:val="Body"/>
    <w:basedOn w:val="a"/>
    <w:rsid w:val="00D41143"/>
    <w:pPr>
      <w:widowControl/>
      <w:ind w:left="567" w:hanging="567"/>
      <w:jc w:val="both"/>
    </w:pPr>
    <w:rPr>
      <w:rFonts w:ascii="Times New Roman CYR" w:hAnsi="Times New Roman CYR"/>
      <w:sz w:val="20"/>
      <w:lang w:val="ru-RU"/>
    </w:rPr>
  </w:style>
  <w:style w:type="paragraph" w:styleId="afe">
    <w:name w:val="Plain Text"/>
    <w:basedOn w:val="a"/>
    <w:link w:val="aff"/>
    <w:uiPriority w:val="99"/>
    <w:unhideWhenUsed/>
    <w:rsid w:val="00D41143"/>
    <w:pPr>
      <w:widowControl/>
    </w:pPr>
    <w:rPr>
      <w:rFonts w:ascii="Arial" w:eastAsia="Calibri" w:hAnsi="Arial"/>
      <w:sz w:val="20"/>
      <w:szCs w:val="21"/>
    </w:rPr>
  </w:style>
  <w:style w:type="character" w:customStyle="1" w:styleId="aff">
    <w:name w:val="Текст Знак"/>
    <w:basedOn w:val="a0"/>
    <w:link w:val="afe"/>
    <w:uiPriority w:val="99"/>
    <w:rsid w:val="00D41143"/>
    <w:rPr>
      <w:rFonts w:ascii="Arial" w:eastAsia="Calibri" w:hAnsi="Arial"/>
      <w:szCs w:val="21"/>
      <w:lang w:val="en-GB" w:eastAsia="en-US"/>
    </w:rPr>
  </w:style>
  <w:style w:type="character" w:customStyle="1" w:styleId="14">
    <w:name w:val="Основной текст (14)_"/>
    <w:link w:val="140"/>
    <w:uiPriority w:val="99"/>
    <w:rsid w:val="00D41143"/>
    <w:rPr>
      <w:rFonts w:ascii="Lucida Sans Unicode" w:hAnsi="Lucida Sans Unicode" w:cs="Lucida Sans Unicode"/>
      <w:spacing w:val="-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D41143"/>
    <w:pPr>
      <w:shd w:val="clear" w:color="auto" w:fill="FFFFFF"/>
      <w:spacing w:line="240" w:lineRule="atLeast"/>
    </w:pPr>
    <w:rPr>
      <w:rFonts w:ascii="Lucida Sans Unicode" w:hAnsi="Lucida Sans Unicode" w:cs="Lucida Sans Unicode"/>
      <w:spacing w:val="-10"/>
      <w:sz w:val="15"/>
      <w:szCs w:val="15"/>
      <w:lang w:val="ru-RU" w:eastAsia="ru-RU"/>
    </w:rPr>
  </w:style>
  <w:style w:type="paragraph" w:customStyle="1" w:styleId="MediumGrid1-Accent21">
    <w:name w:val="Medium Grid 1 - Accent 21"/>
    <w:basedOn w:val="a"/>
    <w:uiPriority w:val="34"/>
    <w:qFormat/>
    <w:rsid w:val="00D41143"/>
    <w:pPr>
      <w:ind w:left="720"/>
    </w:pPr>
  </w:style>
  <w:style w:type="paragraph" w:customStyle="1" w:styleId="Default">
    <w:name w:val="Default"/>
    <w:link w:val="DefaultChar"/>
    <w:rsid w:val="00D41143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DefaultChar">
    <w:name w:val="Default Char"/>
    <w:link w:val="Default"/>
    <w:rsid w:val="00D41143"/>
    <w:rPr>
      <w:rFonts w:ascii="Verdana" w:hAnsi="Verdana"/>
      <w:color w:val="000000"/>
      <w:sz w:val="24"/>
      <w:szCs w:val="24"/>
    </w:rPr>
  </w:style>
  <w:style w:type="paragraph" w:styleId="aff0">
    <w:name w:val="Normal (Web)"/>
    <w:basedOn w:val="a"/>
    <w:uiPriority w:val="99"/>
    <w:rsid w:val="00D41143"/>
    <w:pPr>
      <w:widowControl/>
      <w:spacing w:before="100" w:beforeAutospacing="1" w:after="100" w:afterAutospacing="1"/>
    </w:pPr>
    <w:rPr>
      <w:szCs w:val="24"/>
      <w:lang w:eastAsia="en-GB"/>
    </w:rPr>
  </w:style>
  <w:style w:type="paragraph" w:customStyle="1" w:styleId="Itemi">
    <w:name w:val="Item (i)"/>
    <w:basedOn w:val="a"/>
    <w:rsid w:val="00D41143"/>
    <w:pPr>
      <w:widowControl/>
      <w:numPr>
        <w:ilvl w:val="2"/>
        <w:numId w:val="19"/>
      </w:numPr>
      <w:tabs>
        <w:tab w:val="left" w:pos="2448"/>
      </w:tabs>
      <w:spacing w:after="240"/>
    </w:pPr>
    <w:rPr>
      <w:lang w:val="en-US"/>
    </w:rPr>
  </w:style>
  <w:style w:type="paragraph" w:customStyle="1" w:styleId="Paragrapha">
    <w:name w:val="Paragraph (a)"/>
    <w:basedOn w:val="a"/>
    <w:rsid w:val="00D41143"/>
    <w:pPr>
      <w:widowControl/>
      <w:numPr>
        <w:ilvl w:val="1"/>
        <w:numId w:val="19"/>
      </w:numPr>
      <w:tabs>
        <w:tab w:val="left" w:pos="1800"/>
      </w:tabs>
      <w:spacing w:after="240"/>
    </w:pPr>
    <w:rPr>
      <w:lang w:val="en-US"/>
    </w:rPr>
  </w:style>
  <w:style w:type="paragraph" w:customStyle="1" w:styleId="SubItem1">
    <w:name w:val="SubItem (1)"/>
    <w:basedOn w:val="a"/>
    <w:rsid w:val="00D41143"/>
    <w:pPr>
      <w:widowControl/>
      <w:numPr>
        <w:ilvl w:val="4"/>
        <w:numId w:val="19"/>
      </w:numPr>
      <w:tabs>
        <w:tab w:val="left" w:pos="4032"/>
      </w:tabs>
      <w:spacing w:after="240"/>
    </w:pPr>
    <w:rPr>
      <w:lang w:val="en-US"/>
    </w:rPr>
  </w:style>
  <w:style w:type="paragraph" w:customStyle="1" w:styleId="SubItemA">
    <w:name w:val="SubItem (A)"/>
    <w:basedOn w:val="a"/>
    <w:rsid w:val="00D41143"/>
    <w:pPr>
      <w:widowControl/>
      <w:numPr>
        <w:ilvl w:val="3"/>
        <w:numId w:val="19"/>
      </w:numPr>
      <w:spacing w:after="240"/>
    </w:pPr>
    <w:rPr>
      <w:lang w:val="en-US"/>
    </w:rPr>
  </w:style>
  <w:style w:type="paragraph" w:styleId="2">
    <w:name w:val="toc 2"/>
    <w:basedOn w:val="a"/>
    <w:next w:val="a"/>
    <w:autoRedefine/>
    <w:rsid w:val="00D41143"/>
    <w:pPr>
      <w:widowControl/>
      <w:numPr>
        <w:ilvl w:val="5"/>
        <w:numId w:val="19"/>
      </w:numPr>
      <w:tabs>
        <w:tab w:val="left" w:pos="960"/>
        <w:tab w:val="right" w:leader="dot" w:pos="9360"/>
      </w:tabs>
    </w:pPr>
    <w:rPr>
      <w:noProof/>
      <w:lang w:val="en-US"/>
    </w:rPr>
  </w:style>
  <w:style w:type="paragraph" w:customStyle="1" w:styleId="Section1">
    <w:name w:val="Section 1."/>
    <w:basedOn w:val="a"/>
    <w:rsid w:val="00D41143"/>
    <w:pPr>
      <w:keepNext/>
      <w:widowControl/>
      <w:numPr>
        <w:numId w:val="19"/>
      </w:numPr>
      <w:tabs>
        <w:tab w:val="left" w:pos="1800"/>
      </w:tabs>
      <w:spacing w:after="240"/>
    </w:pPr>
    <w:rPr>
      <w:b/>
      <w:lang w:val="en-US"/>
    </w:rPr>
  </w:style>
  <w:style w:type="character" w:customStyle="1" w:styleId="-11">
    <w:name w:val="Таблица-сетка 1 светлая1"/>
    <w:qFormat/>
    <w:rsid w:val="00D41143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D41143"/>
  </w:style>
  <w:style w:type="paragraph" w:customStyle="1" w:styleId="OUPLegalHeading1">
    <w:name w:val="OUP Legal Heading 1"/>
    <w:basedOn w:val="a"/>
    <w:rsid w:val="00D41143"/>
    <w:pPr>
      <w:widowControl/>
      <w:numPr>
        <w:numId w:val="24"/>
      </w:numPr>
    </w:pPr>
    <w:rPr>
      <w:sz w:val="20"/>
      <w:lang w:eastAsia="en-GB"/>
    </w:rPr>
  </w:style>
  <w:style w:type="paragraph" w:customStyle="1" w:styleId="OUPLegalParagraph11">
    <w:name w:val="OUP Legal Paragraph 1.1"/>
    <w:basedOn w:val="a"/>
    <w:rsid w:val="00D41143"/>
    <w:pPr>
      <w:widowControl/>
      <w:numPr>
        <w:ilvl w:val="1"/>
        <w:numId w:val="24"/>
      </w:numPr>
    </w:pPr>
    <w:rPr>
      <w:sz w:val="20"/>
      <w:lang w:eastAsia="en-GB"/>
    </w:rPr>
  </w:style>
  <w:style w:type="paragraph" w:customStyle="1" w:styleId="OUPLegalParagraph111">
    <w:name w:val="OUP Legal Paragraph 1.1.1"/>
    <w:basedOn w:val="a"/>
    <w:rsid w:val="00D41143"/>
    <w:pPr>
      <w:widowControl/>
      <w:numPr>
        <w:ilvl w:val="2"/>
        <w:numId w:val="24"/>
      </w:numPr>
    </w:pPr>
    <w:rPr>
      <w:sz w:val="20"/>
      <w:lang w:eastAsia="en-GB"/>
    </w:rPr>
  </w:style>
  <w:style w:type="paragraph" w:customStyle="1" w:styleId="-110">
    <w:name w:val="Цветная заливка - Акцент 11"/>
    <w:hidden/>
    <w:rsid w:val="00D41143"/>
    <w:rPr>
      <w:sz w:val="24"/>
      <w:lang w:val="en-GB" w:eastAsia="en-US"/>
    </w:rPr>
  </w:style>
  <w:style w:type="paragraph" w:styleId="aff1">
    <w:name w:val="Revision"/>
    <w:hidden/>
    <w:rsid w:val="00D41143"/>
    <w:rPr>
      <w:sz w:val="24"/>
      <w:lang w:val="en-GB" w:eastAsia="en-US"/>
    </w:rPr>
  </w:style>
  <w:style w:type="paragraph" w:customStyle="1" w:styleId="xl194">
    <w:name w:val="xl194"/>
    <w:basedOn w:val="a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195">
    <w:name w:val="xl195"/>
    <w:basedOn w:val="a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96">
    <w:name w:val="xl196"/>
    <w:basedOn w:val="a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val="en-US"/>
    </w:rPr>
  </w:style>
  <w:style w:type="paragraph" w:customStyle="1" w:styleId="xl197">
    <w:name w:val="xl197"/>
    <w:basedOn w:val="a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val="en-US"/>
    </w:rPr>
  </w:style>
  <w:style w:type="paragraph" w:customStyle="1" w:styleId="xl198">
    <w:name w:val="xl198"/>
    <w:basedOn w:val="a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1F497D"/>
      <w:szCs w:val="24"/>
      <w:lang w:val="en-US"/>
    </w:rPr>
  </w:style>
  <w:style w:type="paragraph" w:customStyle="1" w:styleId="xl199">
    <w:name w:val="xl199"/>
    <w:basedOn w:val="a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1F497D"/>
      <w:szCs w:val="24"/>
      <w:lang w:val="en-US"/>
    </w:rPr>
  </w:style>
  <w:style w:type="paragraph" w:customStyle="1" w:styleId="xl200">
    <w:name w:val="xl200"/>
    <w:basedOn w:val="a"/>
    <w:rsid w:val="00D411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1F497D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11575</Words>
  <Characters>65981</Characters>
  <Application>Microsoft Office Word</Application>
  <DocSecurity>0</DocSecurity>
  <Lines>549</Lines>
  <Paragraphs>154</Paragraphs>
  <ScaleCrop>false</ScaleCrop>
  <Company/>
  <LinksUpToDate>false</LinksUpToDate>
  <CharactersWithSpaces>77402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2016-12-07T06:13:00Z</dcterms:created>
  <dcterms:modified xsi:type="dcterms:W3CDTF">2016-12-07T06:14:00Z</dcterms:modified>
</cp:coreProperties>
</file>